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27FFA" w14:textId="77777777" w:rsidR="0039700E" w:rsidRDefault="0003356C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2E4568E" wp14:editId="0CD93CF6">
                <wp:simplePos x="0" y="0"/>
                <wp:positionH relativeFrom="column">
                  <wp:posOffset>4067810</wp:posOffset>
                </wp:positionH>
                <wp:positionV relativeFrom="page">
                  <wp:posOffset>687704</wp:posOffset>
                </wp:positionV>
                <wp:extent cx="2112645" cy="2375535"/>
                <wp:effectExtent l="0" t="0" r="0" b="0"/>
                <wp:wrapNone/>
                <wp:docPr id="1073741825" name="officeArt object" descr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2645" cy="237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35202529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5D92027" wp14:editId="05B34C2B">
                                  <wp:extent cx="1943100" cy="571500"/>
                                  <wp:effectExtent l="0" t="0" r="0" b="0"/>
                                  <wp:docPr id="1073741826" name="officeArt object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31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3E6505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DB64376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Lehmputz Trockenbausysteme GmbH &amp; Co. KG</w:t>
                            </w:r>
                          </w:p>
                          <w:p w14:paraId="6446ED1E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Anger 1b</w:t>
                            </w:r>
                          </w:p>
                          <w:p w14:paraId="10037D48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87657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Görisried</w:t>
                            </w:r>
                            <w:proofErr w:type="spellEnd"/>
                          </w:p>
                          <w:p w14:paraId="70E9DD6A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www.naturbo.de</w:t>
                            </w:r>
                          </w:p>
                          <w:p w14:paraId="56E0166E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DC95B97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Ansprechpartnerin</w:t>
                            </w:r>
                          </w:p>
                          <w:p w14:paraId="60CBA3B1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Sabine Seippel</w:t>
                            </w:r>
                          </w:p>
                          <w:p w14:paraId="7F53B69B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Tel.: 08302-764400-443</w:t>
                            </w:r>
                          </w:p>
                          <w:p w14:paraId="49915B6F" w14:textId="77777777" w:rsidR="0039700E" w:rsidRDefault="0003356C">
                            <w:pPr>
                              <w:jc w:val="right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s.seippel@naturbo.de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4568E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extfeld 2" style="position:absolute;margin-left:320.3pt;margin-top:54.15pt;width:166.35pt;height:187.05pt;z-index:-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" stroked="f" strokeweight="1pt">
                <v:stroke miterlimit="4"/>
                <v:textbox inset="1.27mm,1.27mm,1.27mm,1.27mm">
                  <w:txbxContent>
                    <w:p w14:paraId="35202529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5D92027" wp14:editId="05B34C2B">
                            <wp:extent cx="1943100" cy="571500"/>
                            <wp:effectExtent l="0" t="0" r="0" b="0"/>
                            <wp:docPr id="1073741826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3100" cy="571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3E6505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4DB64376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Lehmputz Trockenbausysteme GmbH &amp; Co. KG</w:t>
                      </w:r>
                    </w:p>
                    <w:p w14:paraId="6446ED1E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Anger 1b</w:t>
                      </w:r>
                    </w:p>
                    <w:p w14:paraId="10037D48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87657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Görisried</w:t>
                      </w:r>
                      <w:proofErr w:type="spellEnd"/>
                    </w:p>
                    <w:p w14:paraId="70E9DD6A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www.naturbo.de</w:t>
                      </w:r>
                    </w:p>
                    <w:p w14:paraId="56E0166E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6DC95B97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Ansprechpartnerin</w:t>
                      </w:r>
                    </w:p>
                    <w:p w14:paraId="60CBA3B1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Sabine Seippel</w:t>
                      </w:r>
                    </w:p>
                    <w:p w14:paraId="7F53B69B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Tel.: 08302-764400-443</w:t>
                      </w:r>
                    </w:p>
                    <w:p w14:paraId="49915B6F" w14:textId="77777777" w:rsidR="0039700E" w:rsidRDefault="0003356C">
                      <w:pPr>
                        <w:jc w:val="right"/>
                      </w:pPr>
                      <w:r>
                        <w:rPr>
                          <w:sz w:val="16"/>
                          <w:szCs w:val="16"/>
                        </w:rPr>
                        <w:t>s.seippel@naturbo.de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b/>
          <w:bCs/>
          <w:sz w:val="36"/>
          <w:szCs w:val="36"/>
        </w:rPr>
        <w:t>Pressemitteilung</w:t>
      </w:r>
    </w:p>
    <w:p w14:paraId="5A04705C" w14:textId="77777777" w:rsidR="0039700E" w:rsidRDefault="0039700E">
      <w:pPr>
        <w:ind w:right="2551"/>
      </w:pPr>
    </w:p>
    <w:p w14:paraId="775771C1" w14:textId="77777777" w:rsidR="0039700E" w:rsidRDefault="0039700E">
      <w:pPr>
        <w:ind w:right="2551"/>
      </w:pPr>
    </w:p>
    <w:p w14:paraId="70B3EE60" w14:textId="77777777" w:rsidR="0039700E" w:rsidRDefault="0039700E">
      <w:pPr>
        <w:ind w:right="2551"/>
      </w:pPr>
    </w:p>
    <w:p w14:paraId="41CCBD0E" w14:textId="77777777" w:rsidR="0039700E" w:rsidRDefault="0039700E">
      <w:pPr>
        <w:ind w:right="2551"/>
      </w:pPr>
    </w:p>
    <w:p w14:paraId="667D9661" w14:textId="77777777" w:rsidR="0039700E" w:rsidRDefault="0039700E">
      <w:pPr>
        <w:ind w:right="2551"/>
      </w:pPr>
    </w:p>
    <w:p w14:paraId="7AFEEE56" w14:textId="77777777" w:rsidR="0039700E" w:rsidRDefault="0039700E">
      <w:pPr>
        <w:ind w:right="2551"/>
      </w:pPr>
    </w:p>
    <w:p w14:paraId="210A570D" w14:textId="77777777" w:rsidR="0039700E" w:rsidRDefault="0039700E">
      <w:pPr>
        <w:spacing w:line="276" w:lineRule="auto"/>
        <w:ind w:right="2551"/>
        <w:rPr>
          <w:b/>
          <w:bCs/>
        </w:rPr>
      </w:pPr>
    </w:p>
    <w:p w14:paraId="24BA404D" w14:textId="77777777" w:rsidR="0039700E" w:rsidRDefault="0039700E">
      <w:pPr>
        <w:spacing w:line="276" w:lineRule="auto"/>
        <w:ind w:right="2551"/>
        <w:rPr>
          <w:b/>
          <w:bCs/>
        </w:rPr>
      </w:pPr>
    </w:p>
    <w:p w14:paraId="27043C2B" w14:textId="77777777" w:rsidR="000D0E98" w:rsidRDefault="000D0E98">
      <w:pPr>
        <w:rPr>
          <w:b/>
          <w:bCs/>
          <w:kern w:val="0"/>
          <w:sz w:val="28"/>
          <w:szCs w:val="28"/>
        </w:rPr>
      </w:pPr>
    </w:p>
    <w:p w14:paraId="2BA19BA9" w14:textId="77777777" w:rsidR="00035A7A" w:rsidRDefault="00035A7A" w:rsidP="00E33842">
      <w:pPr>
        <w:rPr>
          <w:b/>
          <w:bCs/>
          <w:kern w:val="0"/>
          <w:sz w:val="28"/>
          <w:szCs w:val="28"/>
        </w:rPr>
      </w:pPr>
    </w:p>
    <w:p w14:paraId="45BF4B00" w14:textId="56AD18EA" w:rsidR="00376CA1" w:rsidRPr="00376CA1" w:rsidRDefault="00376CA1" w:rsidP="00E33842">
      <w:pPr>
        <w:rPr>
          <w:b/>
          <w:bCs/>
          <w:kern w:val="0"/>
          <w:sz w:val="28"/>
          <w:szCs w:val="28"/>
        </w:rPr>
      </w:pPr>
      <w:r w:rsidRPr="00376CA1">
        <w:rPr>
          <w:b/>
          <w:bCs/>
          <w:kern w:val="0"/>
          <w:sz w:val="28"/>
          <w:szCs w:val="28"/>
        </w:rPr>
        <w:t xml:space="preserve">Die bessere Fußbodenheizung hängt an der Decke. </w:t>
      </w:r>
    </w:p>
    <w:p w14:paraId="1164E27E" w14:textId="58C33292" w:rsidR="00031B25" w:rsidRPr="00376CA1" w:rsidRDefault="00C34940" w:rsidP="00E33842">
      <w:pPr>
        <w:rPr>
          <w:kern w:val="0"/>
          <w:sz w:val="28"/>
          <w:szCs w:val="28"/>
        </w:rPr>
      </w:pPr>
      <w:r w:rsidRPr="00376CA1">
        <w:rPr>
          <w:kern w:val="0"/>
          <w:sz w:val="28"/>
          <w:szCs w:val="28"/>
        </w:rPr>
        <w:t>Neue Heizung</w:t>
      </w:r>
      <w:r w:rsidR="00031B25" w:rsidRPr="00376CA1">
        <w:rPr>
          <w:kern w:val="0"/>
          <w:sz w:val="28"/>
          <w:szCs w:val="28"/>
        </w:rPr>
        <w:t xml:space="preserve"> im Altbau: Flächenheizung geht auch ohne neue Böden</w:t>
      </w:r>
      <w:r w:rsidR="00376CA1">
        <w:rPr>
          <w:kern w:val="0"/>
          <w:sz w:val="28"/>
          <w:szCs w:val="28"/>
        </w:rPr>
        <w:t>.</w:t>
      </w:r>
    </w:p>
    <w:p w14:paraId="089F09EE" w14:textId="49A1A1A6" w:rsidR="006A1B23" w:rsidRPr="006A1B23" w:rsidRDefault="006A1B23" w:rsidP="00E33842">
      <w:pPr>
        <w:rPr>
          <w:kern w:val="0"/>
          <w:sz w:val="28"/>
          <w:szCs w:val="28"/>
        </w:rPr>
      </w:pPr>
    </w:p>
    <w:p w14:paraId="09D20FC9" w14:textId="53780000" w:rsidR="00E33842" w:rsidRDefault="00031B25">
      <w:pPr>
        <w:rPr>
          <w:b/>
          <w:bCs/>
          <w:kern w:val="0"/>
        </w:rPr>
      </w:pPr>
      <w:r w:rsidRPr="00031B25">
        <w:rPr>
          <w:b/>
          <w:bCs/>
          <w:kern w:val="0"/>
        </w:rPr>
        <w:t>Wer im Altbau auf eine neue Heizung mit Wärmepumpe umsteigen möchte, denkt oft sofort an eine Fußbodenheizung – und damit an aufgerissene Böden und hohe Kosten. Doch moderne Wand- und Deckenheizungen ermöglichen den effizienten Betrieb der Wärmepumpe auch ohne große Eingriffe in die Bausubstanz. So gelingt die Heizungsmodernisierung komfortabel und deutlich einfacher.</w:t>
      </w:r>
    </w:p>
    <w:p w14:paraId="1DA53063" w14:textId="77777777" w:rsidR="00031B25" w:rsidRDefault="00031B25">
      <w:pPr>
        <w:rPr>
          <w:kern w:val="0"/>
          <w:sz w:val="22"/>
          <w:szCs w:val="22"/>
        </w:rPr>
      </w:pPr>
    </w:p>
    <w:p w14:paraId="05C070EE" w14:textId="2FD63367" w:rsidR="00E33842" w:rsidRDefault="0003356C" w:rsidP="006A1B23">
      <w:pPr>
        <w:tabs>
          <w:tab w:val="left" w:pos="6237"/>
        </w:tabs>
        <w:spacing w:line="276" w:lineRule="auto"/>
        <w:rPr>
          <w:kern w:val="0"/>
        </w:rPr>
      </w:pPr>
      <w:proofErr w:type="spellStart"/>
      <w:r>
        <w:rPr>
          <w:i/>
          <w:iCs/>
          <w:kern w:val="0"/>
        </w:rPr>
        <w:t>Görisried</w:t>
      </w:r>
      <w:proofErr w:type="spellEnd"/>
      <w:r>
        <w:rPr>
          <w:i/>
          <w:iCs/>
          <w:kern w:val="0"/>
        </w:rPr>
        <w:t xml:space="preserve">, im </w:t>
      </w:r>
      <w:r w:rsidR="00031B25">
        <w:rPr>
          <w:i/>
          <w:iCs/>
          <w:kern w:val="0"/>
        </w:rPr>
        <w:t>Februar</w:t>
      </w:r>
      <w:r w:rsidR="00752B65">
        <w:rPr>
          <w:i/>
          <w:iCs/>
          <w:kern w:val="0"/>
        </w:rPr>
        <w:t xml:space="preserve"> </w:t>
      </w:r>
      <w:r>
        <w:rPr>
          <w:i/>
          <w:iCs/>
          <w:kern w:val="0"/>
        </w:rPr>
        <w:t>202</w:t>
      </w:r>
      <w:r w:rsidR="00031B25">
        <w:rPr>
          <w:i/>
          <w:iCs/>
          <w:kern w:val="0"/>
        </w:rPr>
        <w:t>6</w:t>
      </w:r>
      <w:r>
        <w:rPr>
          <w:kern w:val="0"/>
        </w:rPr>
        <w:t xml:space="preserve"> –</w:t>
      </w:r>
      <w:r>
        <w:rPr>
          <w:kern w:val="0"/>
          <w:sz w:val="22"/>
          <w:szCs w:val="22"/>
        </w:rPr>
        <w:t xml:space="preserve"> </w:t>
      </w:r>
      <w:r w:rsidR="00031B25" w:rsidRPr="00031B25">
        <w:rPr>
          <w:kern w:val="0"/>
        </w:rPr>
        <w:t>Wärmepumpen gelten als Schlüsseltechnologie für klimafreundliches Heizen im Eigenheim. Damit sie effizient arbeiten, benötigen sie niedrige Vorlauftemperaturen und eine möglichst großflächige Wärmeabgabe. Genau hier zögern jedoch viele Eigentümer von Bestandsgebäuden: Der nachträgliche Einbau einer Fußbodenheizung bedeutet meist, Bodenbeläge zu entfernen und den Estrich aufzubrechen – ein erheblicher Aufwand, insbesondere bei hochwertigen Materialien wie Parkett, Naturstein oder Fliesen.</w:t>
      </w:r>
    </w:p>
    <w:p w14:paraId="62B2B791" w14:textId="77777777" w:rsidR="00031B25" w:rsidRDefault="00031B25" w:rsidP="006A1B23">
      <w:pPr>
        <w:tabs>
          <w:tab w:val="left" w:pos="6237"/>
        </w:tabs>
        <w:spacing w:line="276" w:lineRule="auto"/>
        <w:rPr>
          <w:kern w:val="0"/>
        </w:rPr>
      </w:pPr>
    </w:p>
    <w:p w14:paraId="327358F1" w14:textId="5F622626" w:rsidR="00E33842" w:rsidRDefault="00031B25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  <w:r w:rsidRPr="00031B25">
        <w:rPr>
          <w:b/>
          <w:bCs/>
          <w:kern w:val="0"/>
        </w:rPr>
        <w:t>Wärme von Wand und Decke statt vom Boden</w:t>
      </w:r>
    </w:p>
    <w:p w14:paraId="656B4312" w14:textId="77777777" w:rsidR="00031B25" w:rsidRPr="00E33842" w:rsidRDefault="00031B25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</w:p>
    <w:p w14:paraId="7BAD9D66" w14:textId="034B2FFF" w:rsidR="00031B25" w:rsidRDefault="00031B25" w:rsidP="00031B25">
      <w:pPr>
        <w:tabs>
          <w:tab w:val="left" w:pos="6237"/>
        </w:tabs>
        <w:spacing w:line="276" w:lineRule="auto"/>
        <w:rPr>
          <w:kern w:val="0"/>
        </w:rPr>
      </w:pPr>
      <w:r w:rsidRPr="00031B25">
        <w:rPr>
          <w:kern w:val="0"/>
        </w:rPr>
        <w:t xml:space="preserve">Für </w:t>
      </w:r>
      <w:r w:rsidR="008B1898">
        <w:rPr>
          <w:kern w:val="0"/>
        </w:rPr>
        <w:t xml:space="preserve">einen unkomplizierteren Umstieg auf moderne Heiztechnik </w:t>
      </w:r>
      <w:r w:rsidRPr="00031B25">
        <w:rPr>
          <w:kern w:val="0"/>
        </w:rPr>
        <w:t>bieten sich Trockenbau-Elemente mit integrierten Heizrohren an</w:t>
      </w:r>
      <w:r w:rsidR="006033EC">
        <w:rPr>
          <w:kern w:val="0"/>
        </w:rPr>
        <w:t xml:space="preserve"> wie die</w:t>
      </w:r>
      <w:r w:rsidRPr="00031B25">
        <w:rPr>
          <w:kern w:val="0"/>
        </w:rPr>
        <w:t xml:space="preserve"> Lehmbauplatten</w:t>
      </w:r>
      <w:r w:rsidR="006033EC">
        <w:rPr>
          <w:kern w:val="0"/>
        </w:rPr>
        <w:t xml:space="preserve"> von naturbo</w:t>
      </w:r>
      <w:r w:rsidRPr="00031B25">
        <w:rPr>
          <w:kern w:val="0"/>
        </w:rPr>
        <w:t>. Sie werden direkt oder auf einer Unterkonstruktion an Wand oder Decke montiert. Größere Eingriffe in die Bausubstanz sind nicht nötig – das reduziert Schmutz, Lärm und Bauzeit erheblich.</w:t>
      </w:r>
      <w:r>
        <w:rPr>
          <w:kern w:val="0"/>
        </w:rPr>
        <w:t xml:space="preserve"> </w:t>
      </w:r>
      <w:r w:rsidRPr="00031B25">
        <w:rPr>
          <w:kern w:val="0"/>
        </w:rPr>
        <w:t xml:space="preserve">Informationen, Anwendungsvideos und Schritt-für-Schritt-Anleitungen finden Interessierte unter </w:t>
      </w:r>
      <w:hyperlink r:id="rId8" w:history="1">
        <w:r w:rsidRPr="00B10880">
          <w:rPr>
            <w:rStyle w:val="Hyperlink"/>
            <w:kern w:val="0"/>
          </w:rPr>
          <w:t>www.naturbo.de</w:t>
        </w:r>
      </w:hyperlink>
      <w:r w:rsidRPr="00031B25">
        <w:rPr>
          <w:kern w:val="0"/>
        </w:rPr>
        <w:t>.</w:t>
      </w:r>
      <w:r w:rsidR="008B1898">
        <w:rPr>
          <w:kern w:val="0"/>
        </w:rPr>
        <w:t xml:space="preserve"> S</w:t>
      </w:r>
      <w:r w:rsidR="008B1898" w:rsidRPr="008B1898">
        <w:rPr>
          <w:kern w:val="0"/>
        </w:rPr>
        <w:t>o können geübte Heimwerker die Modernisierungsarbeiten auch selbst in die Hand nehmen. Die Informationen helfen dabei, den Aufwand realistisch einzuschätzen und unterschiedliche Einbausituationen besser zu planen.</w:t>
      </w:r>
    </w:p>
    <w:p w14:paraId="0F71F1C4" w14:textId="77777777" w:rsidR="00031B25" w:rsidRDefault="00031B25" w:rsidP="00031B25">
      <w:pPr>
        <w:tabs>
          <w:tab w:val="left" w:pos="6237"/>
        </w:tabs>
        <w:spacing w:line="276" w:lineRule="auto"/>
        <w:rPr>
          <w:kern w:val="0"/>
        </w:rPr>
      </w:pPr>
    </w:p>
    <w:p w14:paraId="28D45885" w14:textId="77777777" w:rsidR="00376CA1" w:rsidRPr="00376CA1" w:rsidRDefault="00376CA1" w:rsidP="00376CA1">
      <w:pPr>
        <w:tabs>
          <w:tab w:val="left" w:pos="6237"/>
        </w:tabs>
        <w:spacing w:line="276" w:lineRule="auto"/>
        <w:rPr>
          <w:b/>
          <w:bCs/>
          <w:kern w:val="0"/>
        </w:rPr>
      </w:pPr>
      <w:r w:rsidRPr="00376CA1">
        <w:rPr>
          <w:b/>
          <w:bCs/>
          <w:kern w:val="0"/>
        </w:rPr>
        <w:t>Warum die bessere Fußbodenheizung an der Decke hängt</w:t>
      </w:r>
    </w:p>
    <w:p w14:paraId="2CE10D70" w14:textId="77777777" w:rsidR="00376CA1" w:rsidRPr="00376CA1" w:rsidRDefault="00376CA1" w:rsidP="00376CA1">
      <w:pPr>
        <w:tabs>
          <w:tab w:val="left" w:pos="6237"/>
        </w:tabs>
        <w:spacing w:line="276" w:lineRule="auto"/>
        <w:rPr>
          <w:kern w:val="0"/>
        </w:rPr>
      </w:pPr>
    </w:p>
    <w:p w14:paraId="7554B7FC" w14:textId="7505B0D2" w:rsidR="00376CA1" w:rsidRDefault="00376CA1" w:rsidP="00376CA1">
      <w:pPr>
        <w:tabs>
          <w:tab w:val="left" w:pos="6237"/>
        </w:tabs>
        <w:spacing w:line="276" w:lineRule="auto"/>
        <w:rPr>
          <w:kern w:val="0"/>
        </w:rPr>
      </w:pPr>
      <w:r w:rsidRPr="00376CA1">
        <w:rPr>
          <w:kern w:val="0"/>
        </w:rPr>
        <w:t>Gerade die Deckenheizung spielt ihre Vorteile i</w:t>
      </w:r>
      <w:r>
        <w:rPr>
          <w:kern w:val="0"/>
        </w:rPr>
        <w:t xml:space="preserve">n Bestandsgebäuden </w:t>
      </w:r>
      <w:r w:rsidRPr="00376CA1">
        <w:rPr>
          <w:kern w:val="0"/>
        </w:rPr>
        <w:t xml:space="preserve">besonders aus. Im Gegensatz zur klassischen Fußbodenheizung reagiert sie deutlich schneller: Erste Wärme ist </w:t>
      </w:r>
      <w:r w:rsidRPr="00376CA1">
        <w:rPr>
          <w:kern w:val="0"/>
        </w:rPr>
        <w:lastRenderedPageBreak/>
        <w:t>bereits nach 10 bis 15 Minuten spürbar. Die sonst typische Trägheit einer im Estrich eingebetteten Fußbodenheizung entfällt. Räume lassen sich dadurch flexibler und bedarfsgerechter temperieren – ein spürbarer Komfortgewinn.</w:t>
      </w:r>
    </w:p>
    <w:p w14:paraId="6FE9EAF9" w14:textId="77777777" w:rsidR="00376CA1" w:rsidRPr="00376CA1" w:rsidRDefault="00376CA1" w:rsidP="00376CA1">
      <w:pPr>
        <w:tabs>
          <w:tab w:val="left" w:pos="6237"/>
        </w:tabs>
        <w:spacing w:line="276" w:lineRule="auto"/>
        <w:rPr>
          <w:kern w:val="0"/>
        </w:rPr>
      </w:pPr>
    </w:p>
    <w:p w14:paraId="4E233E4D" w14:textId="77777777" w:rsidR="00376CA1" w:rsidRDefault="00376CA1" w:rsidP="00376CA1">
      <w:pPr>
        <w:tabs>
          <w:tab w:val="left" w:pos="6237"/>
        </w:tabs>
        <w:spacing w:line="276" w:lineRule="auto"/>
        <w:rPr>
          <w:kern w:val="0"/>
        </w:rPr>
      </w:pPr>
      <w:r w:rsidRPr="00376CA1">
        <w:rPr>
          <w:kern w:val="0"/>
        </w:rPr>
        <w:t>Zugleich arbeitet die Deckenheizung besonders energieeffizient und ist optimal auf den Betrieb mit einer Wärmepumpe abgestimmt. Durch die schnelle Reaktionszeit und die gleichmäßige Strahlungswärme wird das Energie-Einsparpotenzial der Wärmepumpe bestmöglich genutzt.</w:t>
      </w:r>
    </w:p>
    <w:p w14:paraId="18C98563" w14:textId="77777777" w:rsidR="00376CA1" w:rsidRPr="00376CA1" w:rsidRDefault="00376CA1" w:rsidP="00376CA1">
      <w:pPr>
        <w:tabs>
          <w:tab w:val="left" w:pos="6237"/>
        </w:tabs>
        <w:spacing w:line="276" w:lineRule="auto"/>
        <w:rPr>
          <w:kern w:val="0"/>
        </w:rPr>
      </w:pPr>
    </w:p>
    <w:p w14:paraId="3919DE46" w14:textId="77777777" w:rsidR="00376CA1" w:rsidRDefault="00376CA1" w:rsidP="00376CA1">
      <w:pPr>
        <w:tabs>
          <w:tab w:val="left" w:pos="6237"/>
        </w:tabs>
        <w:spacing w:line="276" w:lineRule="auto"/>
        <w:rPr>
          <w:kern w:val="0"/>
        </w:rPr>
      </w:pPr>
      <w:r w:rsidRPr="00376CA1">
        <w:rPr>
          <w:kern w:val="0"/>
        </w:rPr>
        <w:t>Ein weiterer Pluspunkt: Die Technik bleibt unsichtbar. Weder Bodenbeläge noch die Platzierung von Möbeln werden eingeschränkt, die Raumgestaltung bleibt vollkommen frei. „Man sieht, dass man nichts sieht.“</w:t>
      </w:r>
    </w:p>
    <w:p w14:paraId="069947CA" w14:textId="77777777" w:rsidR="00376CA1" w:rsidRPr="00376CA1" w:rsidRDefault="00376CA1" w:rsidP="00376CA1">
      <w:pPr>
        <w:tabs>
          <w:tab w:val="left" w:pos="6237"/>
        </w:tabs>
        <w:spacing w:line="276" w:lineRule="auto"/>
        <w:rPr>
          <w:kern w:val="0"/>
        </w:rPr>
      </w:pPr>
    </w:p>
    <w:p w14:paraId="124DAF0D" w14:textId="3070F627" w:rsidR="00376CA1" w:rsidRDefault="00376CA1" w:rsidP="00376CA1">
      <w:pPr>
        <w:tabs>
          <w:tab w:val="left" w:pos="6237"/>
        </w:tabs>
        <w:spacing w:line="276" w:lineRule="auto"/>
        <w:rPr>
          <w:kern w:val="0"/>
        </w:rPr>
      </w:pPr>
      <w:r w:rsidRPr="00376CA1">
        <w:rPr>
          <w:kern w:val="0"/>
        </w:rPr>
        <w:t>Und im Sommer bietet die Deckenheizung noch einen zusätzlichen Nutzen: Mit kühl temperiertem Wasser betrieben, sorgt sie nahezu ohne Zusatzkosten für eine angenehme, geräuschlose und zugluftfreie Kühlung – ganz ohne separate Klimaanlage.</w:t>
      </w:r>
    </w:p>
    <w:p w14:paraId="2D3ACB21" w14:textId="77777777" w:rsidR="00376CA1" w:rsidRPr="00E33842" w:rsidRDefault="00376CA1" w:rsidP="00376CA1">
      <w:pPr>
        <w:tabs>
          <w:tab w:val="left" w:pos="6237"/>
        </w:tabs>
        <w:spacing w:line="276" w:lineRule="auto"/>
        <w:rPr>
          <w:kern w:val="0"/>
        </w:rPr>
      </w:pPr>
    </w:p>
    <w:p w14:paraId="28D07246" w14:textId="7870B78C" w:rsidR="00E33842" w:rsidRDefault="00031B25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  <w:r w:rsidRPr="00031B25">
        <w:rPr>
          <w:b/>
          <w:bCs/>
          <w:kern w:val="0"/>
        </w:rPr>
        <w:t>Lehm verbessert das Raumklima</w:t>
      </w:r>
    </w:p>
    <w:p w14:paraId="192B5D85" w14:textId="77777777" w:rsidR="00031B25" w:rsidRPr="00E33842" w:rsidRDefault="00031B25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</w:p>
    <w:p w14:paraId="1B762424" w14:textId="438F6A75" w:rsidR="00E33842" w:rsidRDefault="00031B25" w:rsidP="00E33842">
      <w:pPr>
        <w:tabs>
          <w:tab w:val="left" w:pos="6237"/>
        </w:tabs>
        <w:spacing w:line="276" w:lineRule="auto"/>
        <w:rPr>
          <w:kern w:val="0"/>
        </w:rPr>
      </w:pPr>
      <w:r w:rsidRPr="00031B25">
        <w:rPr>
          <w:kern w:val="0"/>
        </w:rPr>
        <w:t xml:space="preserve">Ein zusätzlicher Vorteil: Lehm als Baumaterial reguliert die Luftfeuchtigkeit, speichert Wärme und kann Schadstoffe aus der Luft binden. Das sorgt für ein angenehmes, gesundes Innenraumklima – besonders für Allergiker und empfindliche Menschen. </w:t>
      </w:r>
    </w:p>
    <w:p w14:paraId="47282763" w14:textId="77777777" w:rsidR="00031B25" w:rsidRPr="00E33842" w:rsidRDefault="00031B25" w:rsidP="00E33842">
      <w:pPr>
        <w:tabs>
          <w:tab w:val="left" w:pos="6237"/>
        </w:tabs>
        <w:spacing w:line="276" w:lineRule="auto"/>
        <w:rPr>
          <w:kern w:val="0"/>
        </w:rPr>
      </w:pPr>
    </w:p>
    <w:p w14:paraId="0EE41D66" w14:textId="5AF2A433" w:rsidR="00035A7A" w:rsidRDefault="00031B25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  <w:r w:rsidRPr="00031B25">
        <w:rPr>
          <w:b/>
          <w:bCs/>
          <w:kern w:val="0"/>
        </w:rPr>
        <w:t>Effizient heizen ohne große Baustelle</w:t>
      </w:r>
    </w:p>
    <w:p w14:paraId="6635F688" w14:textId="77777777" w:rsidR="00031B25" w:rsidRPr="00E33842" w:rsidRDefault="00031B25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</w:p>
    <w:p w14:paraId="31A73470" w14:textId="2541234A" w:rsidR="00E33842" w:rsidRDefault="00031B25" w:rsidP="00E33842">
      <w:pPr>
        <w:tabs>
          <w:tab w:val="left" w:pos="6237"/>
        </w:tabs>
        <w:spacing w:line="276" w:lineRule="auto"/>
        <w:rPr>
          <w:kern w:val="0"/>
        </w:rPr>
      </w:pPr>
      <w:r w:rsidRPr="00031B25">
        <w:rPr>
          <w:kern w:val="0"/>
        </w:rPr>
        <w:t>Der Wechsel zur Wärmepumpe muss damit nicht zwangsläufig eine komplette Bodensanierung nach sich ziehen. Wand- und Decken-Flächenheizungen bieten eine moderne Möglichkeit, bestehende Wohnräume effizient und schonend zu modernisieren – mit hoher Behaglichkeit und ohne Verlust wertvoller Bodenbeläge.</w:t>
      </w:r>
    </w:p>
    <w:p w14:paraId="55D3A9BE" w14:textId="77777777" w:rsidR="006A1B23" w:rsidRPr="004C351F" w:rsidRDefault="006A1B23" w:rsidP="006A1B23">
      <w:pPr>
        <w:tabs>
          <w:tab w:val="left" w:pos="6237"/>
        </w:tabs>
        <w:spacing w:line="276" w:lineRule="auto"/>
        <w:rPr>
          <w:kern w:val="0"/>
        </w:rPr>
      </w:pPr>
    </w:p>
    <w:p w14:paraId="69DC983A" w14:textId="77777777" w:rsidR="0039700E" w:rsidRDefault="0003356C">
      <w:pPr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 xml:space="preserve">Über </w:t>
      </w:r>
      <w:proofErr w:type="spellStart"/>
      <w:r>
        <w:rPr>
          <w:kern w:val="0"/>
          <w:sz w:val="18"/>
          <w:szCs w:val="18"/>
        </w:rPr>
        <w:t>naturbo</w:t>
      </w:r>
      <w:proofErr w:type="spellEnd"/>
    </w:p>
    <w:p w14:paraId="0C6438D3" w14:textId="77777777" w:rsidR="00C6791A" w:rsidRPr="00C6791A" w:rsidRDefault="00C6791A" w:rsidP="00C6791A">
      <w:pPr>
        <w:spacing w:line="276" w:lineRule="auto"/>
        <w:rPr>
          <w:kern w:val="0"/>
          <w:sz w:val="18"/>
          <w:szCs w:val="18"/>
        </w:rPr>
      </w:pPr>
      <w:r w:rsidRPr="00C6791A">
        <w:rPr>
          <w:kern w:val="0"/>
          <w:sz w:val="18"/>
          <w:szCs w:val="18"/>
        </w:rPr>
        <w:t xml:space="preserve">Die Lehmputz Trockenbausysteme GmbH &amp; Co KG im Allgäuer </w:t>
      </w:r>
      <w:proofErr w:type="spellStart"/>
      <w:r w:rsidRPr="00C6791A">
        <w:rPr>
          <w:kern w:val="0"/>
          <w:sz w:val="18"/>
          <w:szCs w:val="18"/>
        </w:rPr>
        <w:t>Görisried</w:t>
      </w:r>
      <w:proofErr w:type="spellEnd"/>
      <w:r w:rsidRPr="00C6791A">
        <w:rPr>
          <w:kern w:val="0"/>
          <w:sz w:val="18"/>
          <w:szCs w:val="18"/>
        </w:rPr>
        <w:t xml:space="preserve"> wurde 2017 gegründet. Unter dem Markennamen „</w:t>
      </w:r>
      <w:proofErr w:type="spellStart"/>
      <w:r w:rsidRPr="00C6791A">
        <w:rPr>
          <w:kern w:val="0"/>
          <w:sz w:val="18"/>
          <w:szCs w:val="18"/>
        </w:rPr>
        <w:t>naturbo</w:t>
      </w:r>
      <w:proofErr w:type="spellEnd"/>
      <w:r w:rsidRPr="00C6791A">
        <w:rPr>
          <w:kern w:val="0"/>
          <w:sz w:val="18"/>
          <w:szCs w:val="18"/>
        </w:rPr>
        <w:t>“ vertreibt sie ihr Produktportfolio. Kern des Sortiments ist ein vielseitiges Lehmbauplattensystem. Die Lehmplatten sind optional mit Rohren für Flächenheizung und -kühlung an Wand und Decke sowie mit Innendämmung erhältlich.</w:t>
      </w:r>
    </w:p>
    <w:p w14:paraId="7BE4B391" w14:textId="77777777" w:rsidR="00C6791A" w:rsidRPr="00C6791A" w:rsidRDefault="00C6791A" w:rsidP="00C6791A">
      <w:pPr>
        <w:spacing w:line="276" w:lineRule="auto"/>
        <w:rPr>
          <w:kern w:val="0"/>
          <w:sz w:val="18"/>
          <w:szCs w:val="18"/>
        </w:rPr>
      </w:pPr>
      <w:r w:rsidRPr="00C6791A">
        <w:rPr>
          <w:kern w:val="0"/>
          <w:sz w:val="18"/>
          <w:szCs w:val="18"/>
        </w:rPr>
        <w:t xml:space="preserve"> </w:t>
      </w:r>
    </w:p>
    <w:p w14:paraId="2C6A4B64" w14:textId="0FC9B55E" w:rsidR="00031B25" w:rsidRDefault="00C6791A" w:rsidP="00C6791A">
      <w:pPr>
        <w:spacing w:line="276" w:lineRule="auto"/>
        <w:rPr>
          <w:kern w:val="0"/>
          <w:sz w:val="18"/>
          <w:szCs w:val="18"/>
        </w:rPr>
      </w:pPr>
      <w:proofErr w:type="spellStart"/>
      <w:r w:rsidRPr="00C6791A">
        <w:rPr>
          <w:kern w:val="0"/>
          <w:sz w:val="18"/>
          <w:szCs w:val="18"/>
        </w:rPr>
        <w:t>naturbo</w:t>
      </w:r>
      <w:proofErr w:type="spellEnd"/>
      <w:r w:rsidRPr="00C6791A">
        <w:rPr>
          <w:kern w:val="0"/>
          <w:sz w:val="18"/>
          <w:szCs w:val="18"/>
        </w:rPr>
        <w:t xml:space="preserve"> steht für öko-intelligentes Bauen und Sanieren. Ziel ist die ökologische, nachhaltige und ökonomische Optimierung der Produkte – insbesondere mit Blick auf Produktionsabläufe, die Performance während der Lebensdauer und die Themen Re-Use bzw. Recycling. Gleichzeitig hat sich </w:t>
      </w:r>
      <w:proofErr w:type="spellStart"/>
      <w:r w:rsidRPr="00C6791A">
        <w:rPr>
          <w:kern w:val="0"/>
          <w:sz w:val="18"/>
          <w:szCs w:val="18"/>
        </w:rPr>
        <w:t>naturbo</w:t>
      </w:r>
      <w:proofErr w:type="spellEnd"/>
      <w:r w:rsidRPr="00C6791A">
        <w:rPr>
          <w:kern w:val="0"/>
          <w:sz w:val="18"/>
          <w:szCs w:val="18"/>
        </w:rPr>
        <w:t xml:space="preserve"> der Schaffung eines natürlichen, gesunden und behaglichen Raumklimas verpflichtet.</w:t>
      </w:r>
    </w:p>
    <w:p w14:paraId="5F696D6C" w14:textId="77777777" w:rsidR="00C6791A" w:rsidRPr="00031B25" w:rsidRDefault="00C6791A" w:rsidP="00C6791A">
      <w:pPr>
        <w:spacing w:line="276" w:lineRule="auto"/>
        <w:rPr>
          <w:sz w:val="18"/>
          <w:szCs w:val="18"/>
        </w:rPr>
      </w:pPr>
    </w:p>
    <w:p w14:paraId="44B165B4" w14:textId="2BF2AF92" w:rsidR="00205662" w:rsidRPr="00045D94" w:rsidRDefault="00031B25" w:rsidP="00031B25">
      <w:pPr>
        <w:spacing w:line="276" w:lineRule="auto"/>
        <w:rPr>
          <w:color w:val="000000" w:themeColor="text1"/>
          <w:sz w:val="18"/>
          <w:szCs w:val="18"/>
        </w:rPr>
      </w:pPr>
      <w:r w:rsidRPr="00045D94">
        <w:rPr>
          <w:color w:val="000000" w:themeColor="text1"/>
          <w:sz w:val="18"/>
          <w:szCs w:val="18"/>
        </w:rPr>
        <w:t xml:space="preserve">Erfahren Sie mehr über </w:t>
      </w:r>
      <w:proofErr w:type="spellStart"/>
      <w:r w:rsidRPr="00045D94">
        <w:rPr>
          <w:color w:val="000000" w:themeColor="text1"/>
          <w:sz w:val="18"/>
          <w:szCs w:val="18"/>
        </w:rPr>
        <w:t>naturbo</w:t>
      </w:r>
      <w:proofErr w:type="spellEnd"/>
      <w:r w:rsidRPr="00045D94">
        <w:rPr>
          <w:color w:val="000000" w:themeColor="text1"/>
          <w:sz w:val="18"/>
          <w:szCs w:val="18"/>
        </w:rPr>
        <w:t xml:space="preserve"> auf </w:t>
      </w:r>
      <w:hyperlink r:id="rId9" w:history="1">
        <w:r w:rsidR="00205662" w:rsidRPr="00045D94">
          <w:rPr>
            <w:rStyle w:val="Hyperlink"/>
            <w:color w:val="000000" w:themeColor="text1"/>
            <w:sz w:val="18"/>
            <w:szCs w:val="18"/>
          </w:rPr>
          <w:t>https://www.naturbo.de</w:t>
        </w:r>
      </w:hyperlink>
      <w:r w:rsidR="00205662" w:rsidRPr="00045D94">
        <w:rPr>
          <w:color w:val="000000" w:themeColor="text1"/>
          <w:sz w:val="18"/>
          <w:szCs w:val="18"/>
        </w:rPr>
        <w:t xml:space="preserve"> </w:t>
      </w:r>
    </w:p>
    <w:p w14:paraId="61AB7C9B" w14:textId="77777777" w:rsidR="00031B25" w:rsidRPr="00045D94" w:rsidRDefault="00031B25" w:rsidP="00031B25">
      <w:pPr>
        <w:spacing w:line="276" w:lineRule="auto"/>
        <w:rPr>
          <w:color w:val="000000" w:themeColor="text1"/>
          <w:sz w:val="18"/>
          <w:szCs w:val="18"/>
        </w:rPr>
      </w:pPr>
      <w:r w:rsidRPr="00045D94">
        <w:rPr>
          <w:color w:val="000000" w:themeColor="text1"/>
          <w:sz w:val="18"/>
          <w:szCs w:val="18"/>
        </w:rPr>
        <w:t xml:space="preserve">Folgen Sie uns auf LinkedIn </w:t>
      </w:r>
      <w:hyperlink r:id="rId10" w:history="1">
        <w:r w:rsidRPr="00045D94">
          <w:rPr>
            <w:rStyle w:val="Hyperlink"/>
            <w:color w:val="000000" w:themeColor="text1"/>
            <w:sz w:val="18"/>
            <w:szCs w:val="18"/>
          </w:rPr>
          <w:t>https://www.linkedin.com/company/naturbo-lehmputz/</w:t>
        </w:r>
      </w:hyperlink>
      <w:r w:rsidRPr="00045D94">
        <w:rPr>
          <w:color w:val="000000" w:themeColor="text1"/>
          <w:sz w:val="18"/>
          <w:szCs w:val="18"/>
        </w:rPr>
        <w:t xml:space="preserve"> und auf Instagram </w:t>
      </w:r>
      <w:hyperlink r:id="rId11" w:history="1">
        <w:r w:rsidRPr="00045D94">
          <w:rPr>
            <w:rStyle w:val="Hyperlink"/>
            <w:color w:val="000000" w:themeColor="text1"/>
            <w:sz w:val="18"/>
            <w:szCs w:val="18"/>
          </w:rPr>
          <w:t>https://www.instagram.com/naturbo_lehmputz/?hl=de</w:t>
        </w:r>
      </w:hyperlink>
    </w:p>
    <w:p w14:paraId="420CA4E3" w14:textId="6405C094" w:rsidR="00031B25" w:rsidRPr="000C4F95" w:rsidRDefault="00031B25" w:rsidP="000C4F95">
      <w:pPr>
        <w:rPr>
          <w:kern w:val="0"/>
          <w:sz w:val="22"/>
          <w:szCs w:val="22"/>
        </w:rPr>
      </w:pPr>
      <w:r w:rsidRPr="00031B25">
        <w:rPr>
          <w:b/>
          <w:bCs/>
          <w:sz w:val="20"/>
          <w:szCs w:val="20"/>
        </w:rPr>
        <w:lastRenderedPageBreak/>
        <w:t>#Wärmepumpe #Heizungsmodernisierung #Altbau #Flächenheizung #Wandheizung #Deckenheizung #NachhaltigHeizen #Energieeffizienz #GesundesWohnen #Trockenbau #Lehmbaustoff</w:t>
      </w:r>
      <w:r>
        <w:rPr>
          <w:b/>
          <w:bCs/>
          <w:sz w:val="20"/>
          <w:szCs w:val="20"/>
        </w:rPr>
        <w:t xml:space="preserve"> #Lehmbauplatte #naturbo</w:t>
      </w:r>
      <w:r w:rsidRPr="00031B25">
        <w:rPr>
          <w:b/>
          <w:bCs/>
          <w:sz w:val="20"/>
          <w:szCs w:val="20"/>
        </w:rPr>
        <w:t xml:space="preserve"> #Wohnkomfort</w:t>
      </w:r>
    </w:p>
    <w:p w14:paraId="6FB1A2C3" w14:textId="0E915D19" w:rsidR="00205662" w:rsidRDefault="00205662">
      <w:pPr>
        <w:spacing w:line="276" w:lineRule="auto"/>
        <w:rPr>
          <w:b/>
          <w:bCs/>
          <w:sz w:val="20"/>
          <w:szCs w:val="20"/>
        </w:rPr>
      </w:pPr>
    </w:p>
    <w:p w14:paraId="6B61775B" w14:textId="64940203" w:rsidR="00205662" w:rsidRDefault="00205662" w:rsidP="00865BFB">
      <w:pPr>
        <w:rPr>
          <w:b/>
          <w:bCs/>
        </w:rPr>
      </w:pPr>
    </w:p>
    <w:p w14:paraId="18FD6E36" w14:textId="77777777" w:rsidR="000C4F95" w:rsidRDefault="000C4F95" w:rsidP="000C4F95">
      <w:pPr>
        <w:rPr>
          <w:b/>
          <w:bCs/>
        </w:rPr>
      </w:pPr>
      <w:r>
        <w:rPr>
          <w:b/>
          <w:bCs/>
        </w:rPr>
        <w:t>Alle</w:t>
      </w:r>
      <w:r>
        <w:t xml:space="preserve"> </w:t>
      </w:r>
      <w:r>
        <w:rPr>
          <w:b/>
          <w:bCs/>
        </w:rPr>
        <w:t xml:space="preserve">Abbildungen: © </w:t>
      </w:r>
      <w:proofErr w:type="spellStart"/>
      <w:r>
        <w:rPr>
          <w:b/>
          <w:bCs/>
        </w:rPr>
        <w:t>naturbo</w:t>
      </w:r>
      <w:proofErr w:type="spellEnd"/>
    </w:p>
    <w:p w14:paraId="5DF9106C" w14:textId="6174E316" w:rsidR="0039700E" w:rsidRDefault="00735891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695104" behindDoc="0" locked="0" layoutInCell="1" allowOverlap="1" wp14:anchorId="33595706" wp14:editId="340B0028">
            <wp:simplePos x="0" y="0"/>
            <wp:positionH relativeFrom="column">
              <wp:posOffset>-3175</wp:posOffset>
            </wp:positionH>
            <wp:positionV relativeFrom="paragraph">
              <wp:posOffset>151616</wp:posOffset>
            </wp:positionV>
            <wp:extent cx="2688590" cy="2962910"/>
            <wp:effectExtent l="0" t="0" r="3810" b="0"/>
            <wp:wrapNone/>
            <wp:docPr id="1811777542" name="Grafik 7" descr="Ein Bild, das Decke, Im Haus, Wand, Inneneinricht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777542" name="Grafik 7" descr="Ein Bild, das Decke, Im Haus, Wand, Inneneinrichtung enthält.&#10;&#10;KI-generierte Inhalte können fehlerhaft sein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85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710D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6CA7B6CE" wp14:editId="512049F5">
                <wp:simplePos x="0" y="0"/>
                <wp:positionH relativeFrom="margin">
                  <wp:posOffset>2827655</wp:posOffset>
                </wp:positionH>
                <wp:positionV relativeFrom="line">
                  <wp:posOffset>107091</wp:posOffset>
                </wp:positionV>
                <wp:extent cx="3526790" cy="1814195"/>
                <wp:effectExtent l="0" t="0" r="3810" b="1905"/>
                <wp:wrapNone/>
                <wp:docPr id="1202237482" name="officeArt object" descr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6790" cy="1814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7E59C873" w14:textId="271305FD" w:rsidR="00205662" w:rsidRPr="00205662" w:rsidRDefault="00205662" w:rsidP="00DB3C83">
                            <w:pPr>
                              <w:rPr>
                                <w:color w:val="000000" w:themeColor="text1"/>
                              </w:rPr>
                            </w:pPr>
                            <w:r w:rsidRPr="00205662">
                              <w:rPr>
                                <w:color w:val="000000" w:themeColor="text1"/>
                              </w:rPr>
                              <w:t>Bei der Heizungsmodernisierung bleiben edle Fußböden unangetastet – Strahlungswärme wird über Lehmputz-Trockenbauplatten an Decken und Wänden ins Haus gebracht.</w:t>
                            </w:r>
                          </w:p>
                          <w:p w14:paraId="36884C63" w14:textId="674C8A12" w:rsidR="00DB3C83" w:rsidRPr="00DB3C83" w:rsidRDefault="00DB3C83" w:rsidP="00DB3C83">
                            <w:pPr>
                              <w:rPr>
                                <w:color w:val="000000" w:themeColor="text1"/>
                              </w:rPr>
                            </w:pPr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A7B6CE" id="_x0000_s1027" alt="Rechteck 2" style="position:absolute;margin-left:222.65pt;margin-top:8.45pt;width:277.7pt;height:142.85pt;z-index:251666432;visibility:visible;mso-wrap-style:square;mso-wrap-distance-left:0;mso-wrap-distance-top:0;mso-wrap-distance-right:0;mso-wrap-distance-bottom:0;mso-position-horizontal:absolute;mso-position-horizontal-relative:margin;mso-position-vertical:absolute;mso-position-vertical-relative:lin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" stroked="f" strokeweight="1pt">
                <v:stroke miterlimit="4"/>
                <v:textbox inset="1.27mm,1.27mm,1.27mm,1.27mm">
                  <w:txbxContent>
                    <w:p w14:paraId="7E59C873" w14:textId="271305FD" w:rsidR="00205662" w:rsidRPr="00205662" w:rsidRDefault="00205662" w:rsidP="00DB3C83">
                      <w:pPr>
                        <w:rPr>
                          <w:color w:val="000000" w:themeColor="text1"/>
                        </w:rPr>
                      </w:pPr>
                      <w:r w:rsidRPr="00205662">
                        <w:rPr>
                          <w:color w:val="000000" w:themeColor="text1"/>
                        </w:rPr>
                        <w:t>Bei der Heizungsmodernisierung bleiben edle Fußböden unangetastet – Strahlungswärme wird über Lehmputz-Trockenbauplatten an Decken und Wänden ins Haus gebracht.</w:t>
                      </w:r>
                    </w:p>
                    <w:p w14:paraId="36884C63" w14:textId="674C8A12" w:rsidR="00DB3C83" w:rsidRPr="00DB3C83" w:rsidRDefault="00DB3C83" w:rsidP="00DB3C83">
                      <w:pPr>
                        <w:rPr>
                          <w:color w:val="000000" w:themeColor="text1"/>
                        </w:rPr>
                      </w:pPr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>naturbo</w:t>
                      </w:r>
                      <w:proofErr w:type="spellEnd"/>
                    </w:p>
                  </w:txbxContent>
                </v:textbox>
                <w10:wrap anchorx="margin" anchory="line"/>
              </v:rect>
            </w:pict>
          </mc:Fallback>
        </mc:AlternateContent>
      </w:r>
    </w:p>
    <w:p w14:paraId="3574C0F8" w14:textId="0357FC40" w:rsidR="004C351F" w:rsidRDefault="004C351F"/>
    <w:p w14:paraId="7AB7EC3A" w14:textId="2D5F430C" w:rsidR="00865BFB" w:rsidRDefault="00865BFB" w:rsidP="006C233C"/>
    <w:p w14:paraId="60DD53DE" w14:textId="6999BB76" w:rsidR="00865BFB" w:rsidRDefault="00865BFB" w:rsidP="006C233C"/>
    <w:p w14:paraId="5F914594" w14:textId="310C4085" w:rsidR="0039700E" w:rsidRDefault="0039700E" w:rsidP="006C233C"/>
    <w:p w14:paraId="5E22F4C4" w14:textId="6779EE57" w:rsidR="006C233C" w:rsidRDefault="006C233C" w:rsidP="006C233C"/>
    <w:p w14:paraId="04E22EE3" w14:textId="77777777" w:rsidR="00ED11F8" w:rsidRDefault="00ED11F8"/>
    <w:p w14:paraId="0B55E574" w14:textId="77777777" w:rsidR="00ED11F8" w:rsidRDefault="00ED11F8"/>
    <w:p w14:paraId="1938DB7C" w14:textId="77777777" w:rsidR="00ED11F8" w:rsidRDefault="00ED11F8"/>
    <w:p w14:paraId="48AEA843" w14:textId="77777777" w:rsidR="00ED11F8" w:rsidRDefault="00ED11F8"/>
    <w:p w14:paraId="4E4D407B" w14:textId="4C00AD34" w:rsidR="00ED11F8" w:rsidRDefault="00ED11F8"/>
    <w:p w14:paraId="5C7A1555" w14:textId="24181B91" w:rsidR="00ED11F8" w:rsidRDefault="00ED11F8"/>
    <w:p w14:paraId="2C9CAB45" w14:textId="094ABB6F" w:rsidR="00ED11F8" w:rsidRDefault="00ED11F8"/>
    <w:p w14:paraId="27A1A41D" w14:textId="122AF4CA" w:rsidR="00ED11F8" w:rsidRDefault="00ED11F8"/>
    <w:p w14:paraId="4B29408D" w14:textId="60D8124A" w:rsidR="00ED11F8" w:rsidRDefault="00ED11F8"/>
    <w:p w14:paraId="38C86C6F" w14:textId="0CFF8A9F" w:rsidR="00ED11F8" w:rsidRDefault="00ED11F8"/>
    <w:p w14:paraId="75E27995" w14:textId="51A62B64" w:rsidR="00ED11F8" w:rsidRDefault="00735891">
      <w:r>
        <w:rPr>
          <w:noProof/>
        </w:rPr>
        <w:drawing>
          <wp:anchor distT="0" distB="0" distL="114300" distR="114300" simplePos="0" relativeHeight="251672576" behindDoc="1" locked="0" layoutInCell="1" allowOverlap="1" wp14:anchorId="1C2701DB" wp14:editId="72E8D2C6">
            <wp:simplePos x="0" y="0"/>
            <wp:positionH relativeFrom="column">
              <wp:posOffset>-92150</wp:posOffset>
            </wp:positionH>
            <wp:positionV relativeFrom="paragraph">
              <wp:posOffset>200025</wp:posOffset>
            </wp:positionV>
            <wp:extent cx="2825750" cy="2063750"/>
            <wp:effectExtent l="0" t="0" r="6350" b="6350"/>
            <wp:wrapTight wrapText="bothSides">
              <wp:wrapPolygon edited="0">
                <wp:start x="0" y="0"/>
                <wp:lineTo x="0" y="21534"/>
                <wp:lineTo x="21551" y="21534"/>
                <wp:lineTo x="21551" y="0"/>
                <wp:lineTo x="0" y="0"/>
              </wp:wrapPolygon>
            </wp:wrapTight>
            <wp:docPr id="851212574" name="Grafik 1" descr="Ein Bild, das Im Haus, Wand, Inneneinrichtung,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212574" name="Grafik 1" descr="Ein Bild, das Im Haus, Wand, Inneneinrichtung, Haus enthält.&#10;&#10;KI-generierte Inhalte können fehlerhaft sein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750" cy="206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B85D32" w14:textId="4BE657D3" w:rsidR="00ED11F8" w:rsidRDefault="00735891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B6720A" wp14:editId="3E112D7E">
                <wp:simplePos x="0" y="0"/>
                <wp:positionH relativeFrom="column">
                  <wp:posOffset>2775734</wp:posOffset>
                </wp:positionH>
                <wp:positionV relativeFrom="paragraph">
                  <wp:posOffset>13859</wp:posOffset>
                </wp:positionV>
                <wp:extent cx="3225800" cy="2008094"/>
                <wp:effectExtent l="0" t="0" r="0" b="0"/>
                <wp:wrapNone/>
                <wp:docPr id="1512525839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0" cy="20080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7717C2" w14:textId="77777777" w:rsidR="00ED11F8" w:rsidRDefault="00ED11F8" w:rsidP="00ED11F8">
                            <w:r w:rsidRPr="00205662">
                              <w:t xml:space="preserve">Deckenheizungen mit Lehmbauplatten von </w:t>
                            </w:r>
                            <w:proofErr w:type="spellStart"/>
                            <w:r w:rsidRPr="00205662">
                              <w:t>naturbo</w:t>
                            </w:r>
                            <w:proofErr w:type="spellEnd"/>
                            <w:r w:rsidRPr="00205662">
                              <w:t xml:space="preserve"> eignen sich ideal für den Umstieg auf eine Wärmepumpe – versierte Heimwerker können sie selbst </w:t>
                            </w:r>
                            <w:r>
                              <w:t>einbauen</w:t>
                            </w:r>
                            <w:r w:rsidRPr="00205662">
                              <w:t>.</w:t>
                            </w:r>
                          </w:p>
                          <w:p w14:paraId="50D71CC1" w14:textId="77777777" w:rsidR="00ED11F8" w:rsidRDefault="00ED11F8" w:rsidP="00ED11F8">
                            <w:r>
                              <w:rPr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n</w:t>
                            </w:r>
                            <w:r w:rsidRPr="009F1502">
                              <w:rPr>
                                <w:sz w:val="22"/>
                                <w:szCs w:val="22"/>
                              </w:rPr>
                              <w:t>aturbo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6720A" id="Rechteck 2" o:spid="_x0000_s1028" style="position:absolute;margin-left:218.55pt;margin-top:1.1pt;width:254pt;height:158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" fillcolor="white [3201]" stroked="f" strokeweight="2pt">
                <v:textbox>
                  <w:txbxContent>
                    <w:p w14:paraId="017717C2" w14:textId="77777777" w:rsidR="00ED11F8" w:rsidRDefault="00ED11F8" w:rsidP="00ED11F8">
                      <w:r w:rsidRPr="00205662">
                        <w:t xml:space="preserve">Deckenheizungen mit Lehmbauplatten von </w:t>
                      </w:r>
                      <w:proofErr w:type="spellStart"/>
                      <w:r w:rsidRPr="00205662">
                        <w:t>naturbo</w:t>
                      </w:r>
                      <w:proofErr w:type="spellEnd"/>
                      <w:r w:rsidRPr="00205662">
                        <w:t xml:space="preserve"> eignen sich ideal für den Umstieg auf eine Wärmepumpe – versierte Heimwerker können sie selbst </w:t>
                      </w:r>
                      <w:r>
                        <w:t>einbauen</w:t>
                      </w:r>
                      <w:r w:rsidRPr="00205662">
                        <w:t>.</w:t>
                      </w:r>
                    </w:p>
                    <w:p w14:paraId="50D71CC1" w14:textId="77777777" w:rsidR="00ED11F8" w:rsidRDefault="00ED11F8" w:rsidP="00ED11F8">
                      <w:r>
                        <w:rPr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n</w:t>
                      </w:r>
                      <w:r w:rsidRPr="009F1502">
                        <w:rPr>
                          <w:sz w:val="22"/>
                          <w:szCs w:val="22"/>
                        </w:rPr>
                        <w:t>aturbo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6C9A4D25" w14:textId="0F8F7958" w:rsidR="00ED11F8" w:rsidRDefault="00ED11F8"/>
    <w:p w14:paraId="5144C4FD" w14:textId="25F72157" w:rsidR="00ED11F8" w:rsidRDefault="00ED11F8"/>
    <w:p w14:paraId="55721018" w14:textId="37BA5D99" w:rsidR="00ED11F8" w:rsidRDefault="00ED11F8"/>
    <w:p w14:paraId="1DB6B601" w14:textId="2F916497" w:rsidR="00ED11F8" w:rsidRDefault="00ED11F8"/>
    <w:p w14:paraId="59C40612" w14:textId="429E2D53" w:rsidR="00ED11F8" w:rsidRDefault="00ED11F8"/>
    <w:p w14:paraId="6C3BE8C5" w14:textId="3840BEDA" w:rsidR="00ED11F8" w:rsidRDefault="00ED11F8"/>
    <w:p w14:paraId="1416AE10" w14:textId="297EA95A" w:rsidR="00ED11F8" w:rsidRDefault="00ED11F8"/>
    <w:p w14:paraId="60DD9A04" w14:textId="582FBBC4" w:rsidR="00ED11F8" w:rsidRDefault="00ED11F8"/>
    <w:p w14:paraId="0037D7D5" w14:textId="6486AB15" w:rsidR="00ED11F8" w:rsidRDefault="00ED11F8"/>
    <w:p w14:paraId="669DECEC" w14:textId="718E3F0E" w:rsidR="00ED11F8" w:rsidRDefault="00735891">
      <w:r>
        <w:rPr>
          <w:noProof/>
        </w:rPr>
        <w:drawing>
          <wp:anchor distT="0" distB="0" distL="114300" distR="114300" simplePos="0" relativeHeight="251681792" behindDoc="1" locked="0" layoutInCell="1" allowOverlap="1" wp14:anchorId="1B9E8E83" wp14:editId="587FD707">
            <wp:simplePos x="0" y="0"/>
            <wp:positionH relativeFrom="column">
              <wp:posOffset>-19610</wp:posOffset>
            </wp:positionH>
            <wp:positionV relativeFrom="paragraph">
              <wp:posOffset>203835</wp:posOffset>
            </wp:positionV>
            <wp:extent cx="1918335" cy="2823845"/>
            <wp:effectExtent l="0" t="0" r="0" b="0"/>
            <wp:wrapSquare wrapText="bothSides"/>
            <wp:docPr id="1129256040" name="Grafik 2" descr="Ein Bild, das Person, Kleidung, Mann, Ellenbog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256040" name="Grafik 2" descr="Ein Bild, das Person, Kleidung, Mann, Ellenbogen enthält.&#10;&#10;KI-generierte Inhalte können fehlerhaft sein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8335" cy="2823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35BB9A" w14:textId="77CCC1A7" w:rsidR="00ED11F8" w:rsidRDefault="00735891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13E193" wp14:editId="2FFBC63B">
                <wp:simplePos x="0" y="0"/>
                <wp:positionH relativeFrom="column">
                  <wp:posOffset>2773045</wp:posOffset>
                </wp:positionH>
                <wp:positionV relativeFrom="paragraph">
                  <wp:posOffset>115682</wp:posOffset>
                </wp:positionV>
                <wp:extent cx="3225800" cy="1856105"/>
                <wp:effectExtent l="0" t="0" r="0" b="0"/>
                <wp:wrapNone/>
                <wp:docPr id="1221227127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0" cy="18561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8E0668" w14:textId="77777777" w:rsidR="00ED11F8" w:rsidRDefault="00ED11F8" w:rsidP="00ED11F8">
                            <w:r w:rsidRPr="00ED11F8">
                              <w:t>Beim Umstieg auf eine Wärmepumpe ist eine Deckenheizung mit Lehmputz die bessere und meist günstigere Wahl.</w:t>
                            </w:r>
                          </w:p>
                          <w:p w14:paraId="0E9891DC" w14:textId="77777777" w:rsidR="00ED11F8" w:rsidRDefault="00ED11F8" w:rsidP="00ED11F8">
                            <w:r>
                              <w:rPr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n</w:t>
                            </w:r>
                            <w:r w:rsidRPr="009F1502">
                              <w:rPr>
                                <w:sz w:val="22"/>
                                <w:szCs w:val="22"/>
                              </w:rPr>
                              <w:t>aturbo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3E193" id="_x0000_s1029" style="position:absolute;margin-left:218.35pt;margin-top:9.1pt;width:254pt;height:146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" fillcolor="white [3201]" stroked="f" strokeweight="2pt">
                <v:textbox>
                  <w:txbxContent>
                    <w:p w14:paraId="278E0668" w14:textId="77777777" w:rsidR="00ED11F8" w:rsidRDefault="00ED11F8" w:rsidP="00ED11F8">
                      <w:r w:rsidRPr="00ED11F8">
                        <w:t>Beim Umstieg auf eine Wärmepumpe ist eine Deckenheizung mit Lehmputz die bessere und meist günstigere Wahl.</w:t>
                      </w:r>
                    </w:p>
                    <w:p w14:paraId="0E9891DC" w14:textId="77777777" w:rsidR="00ED11F8" w:rsidRDefault="00ED11F8" w:rsidP="00ED11F8">
                      <w:r>
                        <w:rPr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n</w:t>
                      </w:r>
                      <w:r w:rsidRPr="009F1502">
                        <w:rPr>
                          <w:sz w:val="22"/>
                          <w:szCs w:val="22"/>
                        </w:rPr>
                        <w:t>aturbo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EA42EA7" w14:textId="309A63B4" w:rsidR="00ED11F8" w:rsidRDefault="00ED11F8"/>
    <w:p w14:paraId="3C8B1BB6" w14:textId="7CBEE067" w:rsidR="00ED11F8" w:rsidRDefault="00ED11F8"/>
    <w:p w14:paraId="4E4101C7" w14:textId="3A9B5B7D" w:rsidR="00ED11F8" w:rsidRDefault="00ED11F8"/>
    <w:p w14:paraId="0022C986" w14:textId="1B669B73" w:rsidR="00ED11F8" w:rsidRDefault="00ED11F8"/>
    <w:p w14:paraId="136ED412" w14:textId="687C105F" w:rsidR="00ED11F8" w:rsidRDefault="00ED11F8"/>
    <w:p w14:paraId="2C4675E7" w14:textId="1DD569DF" w:rsidR="00ED11F8" w:rsidRDefault="00ED11F8"/>
    <w:p w14:paraId="17B13414" w14:textId="5DF3E253" w:rsidR="00ED11F8" w:rsidRDefault="00ED11F8"/>
    <w:p w14:paraId="7D02B1E0" w14:textId="4979BA81" w:rsidR="00ED11F8" w:rsidRDefault="00ED11F8"/>
    <w:p w14:paraId="15275EEB" w14:textId="77777777" w:rsidR="00ED11F8" w:rsidRDefault="00ED11F8"/>
    <w:p w14:paraId="67805C6A" w14:textId="1050B6D6" w:rsidR="00ED11F8" w:rsidRDefault="00ED11F8"/>
    <w:p w14:paraId="67A787A7" w14:textId="77777777" w:rsidR="00ED11F8" w:rsidRDefault="00ED11F8"/>
    <w:p w14:paraId="549383CF" w14:textId="3DEFFAF7" w:rsidR="0039700E" w:rsidRDefault="0039700E"/>
    <w:p w14:paraId="38275938" w14:textId="13F339AC" w:rsidR="00ED11F8" w:rsidRDefault="00ED11F8"/>
    <w:p w14:paraId="7AC5A20F" w14:textId="77777777" w:rsidR="00ED11F8" w:rsidRDefault="00ED11F8"/>
    <w:p w14:paraId="5F514785" w14:textId="77777777" w:rsidR="00ED11F8" w:rsidRDefault="00ED11F8"/>
    <w:p w14:paraId="7EED5B43" w14:textId="35611F2B" w:rsidR="00ED11F8" w:rsidRDefault="00ED11F8">
      <w:r>
        <w:rPr>
          <w:noProof/>
        </w:rPr>
        <w:drawing>
          <wp:anchor distT="0" distB="0" distL="114300" distR="114300" simplePos="0" relativeHeight="251686912" behindDoc="1" locked="0" layoutInCell="1" allowOverlap="1" wp14:anchorId="314D441F" wp14:editId="0F42074B">
            <wp:simplePos x="0" y="0"/>
            <wp:positionH relativeFrom="column">
              <wp:posOffset>124691</wp:posOffset>
            </wp:positionH>
            <wp:positionV relativeFrom="paragraph">
              <wp:posOffset>26786</wp:posOffset>
            </wp:positionV>
            <wp:extent cx="2479675" cy="3598545"/>
            <wp:effectExtent l="0" t="0" r="0" b="0"/>
            <wp:wrapTight wrapText="bothSides">
              <wp:wrapPolygon edited="0">
                <wp:start x="0" y="0"/>
                <wp:lineTo x="0" y="21497"/>
                <wp:lineTo x="21462" y="21497"/>
                <wp:lineTo x="21462" y="0"/>
                <wp:lineTo x="0" y="0"/>
              </wp:wrapPolygon>
            </wp:wrapTight>
            <wp:docPr id="1718432627" name="Grafik 4" descr="Ein Bild, das Maschine, Person, Bohrmaschine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432627" name="Grafik 4" descr="Ein Bild, das Maschine, Person, Bohrmaschine, Im Haus enthält.&#10;&#10;KI-generierte Inhalte können fehlerhaft sein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9675" cy="3598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1915A9" wp14:editId="3A819068">
                <wp:simplePos x="0" y="0"/>
                <wp:positionH relativeFrom="column">
                  <wp:posOffset>2879494</wp:posOffset>
                </wp:positionH>
                <wp:positionV relativeFrom="paragraph">
                  <wp:posOffset>26670</wp:posOffset>
                </wp:positionV>
                <wp:extent cx="3225800" cy="1856105"/>
                <wp:effectExtent l="0" t="0" r="0" b="0"/>
                <wp:wrapNone/>
                <wp:docPr id="1044184934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0" cy="18561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984AEC" w14:textId="52CBE73C" w:rsidR="00ED11F8" w:rsidRDefault="00ED11F8" w:rsidP="00ED11F8">
                            <w:r w:rsidRPr="00ED11F8">
                              <w:t xml:space="preserve">Die Montage von Decken- oder Wandheizungen mit </w:t>
                            </w:r>
                            <w:proofErr w:type="spellStart"/>
                            <w:r w:rsidRPr="00ED11F8">
                              <w:t>naturbo</w:t>
                            </w:r>
                            <w:proofErr w:type="spellEnd"/>
                            <w:r w:rsidRPr="00ED11F8">
                              <w:t xml:space="preserve"> Lehmbauplatten ist schnell und mit weniger Schmutz und Lärm durchzuführen. Vorhandene Bodenbeläge bleiben einfach erhalten.</w:t>
                            </w:r>
                          </w:p>
                          <w:p w14:paraId="6F7F37D8" w14:textId="77777777" w:rsidR="00ED11F8" w:rsidRDefault="00ED11F8" w:rsidP="00ED11F8">
                            <w:r>
                              <w:rPr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n</w:t>
                            </w:r>
                            <w:r w:rsidRPr="009F1502">
                              <w:rPr>
                                <w:sz w:val="22"/>
                                <w:szCs w:val="22"/>
                              </w:rPr>
                              <w:t>aturbo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1915A9" id="_x0000_s1030" style="position:absolute;margin-left:226.75pt;margin-top:2.1pt;width:254pt;height:146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" fillcolor="white [3201]" stroked="f" strokeweight="2pt">
                <v:textbox>
                  <w:txbxContent>
                    <w:p w14:paraId="6A984AEC" w14:textId="52CBE73C" w:rsidR="00ED11F8" w:rsidRDefault="00ED11F8" w:rsidP="00ED11F8">
                      <w:r w:rsidRPr="00ED11F8">
                        <w:t xml:space="preserve">Die Montage von Decken- oder Wandheizungen mit </w:t>
                      </w:r>
                      <w:proofErr w:type="spellStart"/>
                      <w:r w:rsidRPr="00ED11F8">
                        <w:t>naturbo</w:t>
                      </w:r>
                      <w:proofErr w:type="spellEnd"/>
                      <w:r w:rsidRPr="00ED11F8">
                        <w:t xml:space="preserve"> Lehmbauplatten ist schnell und mit weniger Schmutz und Lärm durchzuführen. Vorhandene Bodenbeläge bleiben einfach erhalten.</w:t>
                      </w:r>
                    </w:p>
                    <w:p w14:paraId="6F7F37D8" w14:textId="77777777" w:rsidR="00ED11F8" w:rsidRDefault="00ED11F8" w:rsidP="00ED11F8">
                      <w:r>
                        <w:rPr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n</w:t>
                      </w:r>
                      <w:r w:rsidRPr="009F1502">
                        <w:rPr>
                          <w:sz w:val="22"/>
                          <w:szCs w:val="22"/>
                        </w:rPr>
                        <w:t>aturbo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55FD413" w14:textId="77777777" w:rsidR="00ED11F8" w:rsidRDefault="00ED11F8"/>
    <w:p w14:paraId="06DF7626" w14:textId="77777777" w:rsidR="00ED11F8" w:rsidRDefault="00ED11F8"/>
    <w:p w14:paraId="1641A83A" w14:textId="77777777" w:rsidR="00ED11F8" w:rsidRDefault="00ED11F8"/>
    <w:p w14:paraId="6A5C7CA2" w14:textId="77777777" w:rsidR="00ED11F8" w:rsidRDefault="00ED11F8"/>
    <w:p w14:paraId="46952038" w14:textId="77777777" w:rsidR="00ED11F8" w:rsidRDefault="00ED11F8"/>
    <w:p w14:paraId="7D2B5D71" w14:textId="77777777" w:rsidR="00ED11F8" w:rsidRDefault="00ED11F8"/>
    <w:p w14:paraId="11C122D6" w14:textId="316F93D7" w:rsidR="00ED11F8" w:rsidRDefault="00ED11F8"/>
    <w:p w14:paraId="0393E1AF" w14:textId="77777777" w:rsidR="00ED11F8" w:rsidRDefault="00ED11F8"/>
    <w:p w14:paraId="1BAA9A1C" w14:textId="77777777" w:rsidR="00ED11F8" w:rsidRDefault="00ED11F8"/>
    <w:p w14:paraId="096C791F" w14:textId="4E468EB9" w:rsidR="00ED11F8" w:rsidRDefault="00ED11F8"/>
    <w:p w14:paraId="4587A306" w14:textId="77777777" w:rsidR="00ED11F8" w:rsidRDefault="00ED11F8"/>
    <w:p w14:paraId="4FBE9F5F" w14:textId="3851B148" w:rsidR="00ED11F8" w:rsidRDefault="00ED11F8"/>
    <w:p w14:paraId="70603917" w14:textId="3B79A6AD" w:rsidR="00ED11F8" w:rsidRDefault="00ED11F8"/>
    <w:p w14:paraId="2DDD285F" w14:textId="77777777" w:rsidR="00ED11F8" w:rsidRDefault="00ED11F8"/>
    <w:p w14:paraId="15FDC6F0" w14:textId="650E8721" w:rsidR="00ED11F8" w:rsidRDefault="00ED11F8"/>
    <w:p w14:paraId="0E702414" w14:textId="40191F9C" w:rsidR="00ED11F8" w:rsidRDefault="00ED11F8"/>
    <w:p w14:paraId="43EE75E8" w14:textId="77777777" w:rsidR="00ED11F8" w:rsidRDefault="00ED11F8"/>
    <w:p w14:paraId="3AF6B3BA" w14:textId="138DBE38" w:rsidR="00ED11F8" w:rsidRDefault="00ED11F8" w:rsidP="0041364B">
      <w:pPr>
        <w:ind w:firstLine="708"/>
      </w:pPr>
    </w:p>
    <w:p w14:paraId="5AD24E01" w14:textId="7A443E35" w:rsidR="00ED11F8" w:rsidRDefault="0041364B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82FA6C" wp14:editId="71321982">
                <wp:simplePos x="0" y="0"/>
                <wp:positionH relativeFrom="column">
                  <wp:posOffset>2785110</wp:posOffset>
                </wp:positionH>
                <wp:positionV relativeFrom="paragraph">
                  <wp:posOffset>166295</wp:posOffset>
                </wp:positionV>
                <wp:extent cx="3225800" cy="1856105"/>
                <wp:effectExtent l="0" t="0" r="0" b="0"/>
                <wp:wrapNone/>
                <wp:docPr id="906940079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0" cy="18561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3F6292" w14:textId="14BBF28F" w:rsidR="00ED11F8" w:rsidRDefault="00ED11F8" w:rsidP="00ED11F8">
                            <w:r>
                              <w:t xml:space="preserve">Decken- oder Wandheizungen mit Lehmbauplatten von </w:t>
                            </w:r>
                            <w:proofErr w:type="spellStart"/>
                            <w:r>
                              <w:t>naturbo</w:t>
                            </w:r>
                            <w:proofErr w:type="spellEnd"/>
                            <w:r>
                              <w:t xml:space="preserve"> integrieren sich elegant in bestehende Räume. Mit verschiedenen Oberflächen und 135 Farbtönen sind der Kreativität keine Grenzen gesetzt.</w:t>
                            </w:r>
                          </w:p>
                          <w:p w14:paraId="60B56E34" w14:textId="77777777" w:rsidR="00ED11F8" w:rsidRDefault="00ED11F8" w:rsidP="00ED11F8">
                            <w:r>
                              <w:rPr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n</w:t>
                            </w:r>
                            <w:r w:rsidRPr="009F1502">
                              <w:rPr>
                                <w:sz w:val="22"/>
                                <w:szCs w:val="22"/>
                              </w:rPr>
                              <w:t>aturbo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82FA6C" id="_x0000_s1031" style="position:absolute;margin-left:219.3pt;margin-top:13.1pt;width:254pt;height:146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" fillcolor="white [3201]" stroked="f" strokeweight="2pt">
                <v:textbox>
                  <w:txbxContent>
                    <w:p w14:paraId="7E3F6292" w14:textId="14BBF28F" w:rsidR="00ED11F8" w:rsidRDefault="00ED11F8" w:rsidP="00ED11F8">
                      <w:r>
                        <w:t xml:space="preserve">Decken- oder Wandheizungen mit Lehmbauplatten von </w:t>
                      </w:r>
                      <w:proofErr w:type="spellStart"/>
                      <w:r>
                        <w:t>naturbo</w:t>
                      </w:r>
                      <w:proofErr w:type="spellEnd"/>
                      <w:r>
                        <w:t xml:space="preserve"> integrieren sich elegant in bestehende Räume. Mit verschiedenen Oberflächen und 135 Farbtönen sind der Kreativität keine Grenzen gesetzt.</w:t>
                      </w:r>
                    </w:p>
                    <w:p w14:paraId="60B56E34" w14:textId="77777777" w:rsidR="00ED11F8" w:rsidRDefault="00ED11F8" w:rsidP="00ED11F8">
                      <w:r>
                        <w:rPr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n</w:t>
                      </w:r>
                      <w:r w:rsidRPr="009F1502">
                        <w:rPr>
                          <w:sz w:val="22"/>
                          <w:szCs w:val="22"/>
                        </w:rPr>
                        <w:t>aturbo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5656DD1" w14:textId="3DEE4E72" w:rsidR="00ED11F8" w:rsidRDefault="00ED11F8" w:rsidP="00ED11F8">
      <w:pPr>
        <w:ind w:left="284" w:hanging="284"/>
      </w:pPr>
      <w:r>
        <w:rPr>
          <w:noProof/>
        </w:rPr>
        <w:drawing>
          <wp:anchor distT="0" distB="0" distL="114300" distR="114300" simplePos="0" relativeHeight="251689984" behindDoc="1" locked="0" layoutInCell="1" allowOverlap="1" wp14:anchorId="3E0FE45B" wp14:editId="3B82361E">
            <wp:simplePos x="0" y="0"/>
            <wp:positionH relativeFrom="column">
              <wp:posOffset>125095</wp:posOffset>
            </wp:positionH>
            <wp:positionV relativeFrom="paragraph">
              <wp:posOffset>56515</wp:posOffset>
            </wp:positionV>
            <wp:extent cx="2427605" cy="1648460"/>
            <wp:effectExtent l="0" t="0" r="0" b="2540"/>
            <wp:wrapTight wrapText="bothSides">
              <wp:wrapPolygon edited="0">
                <wp:start x="0" y="0"/>
                <wp:lineTo x="0" y="21467"/>
                <wp:lineTo x="21470" y="21467"/>
                <wp:lineTo x="21470" y="0"/>
                <wp:lineTo x="0" y="0"/>
              </wp:wrapPolygon>
            </wp:wrapTight>
            <wp:docPr id="208860065" name="Grafik 5" descr="Ein Bild, das Mobiliar, Im Haus, Decke, Bod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60065" name="Grafik 5" descr="Ein Bild, das Mobiliar, Im Haus, Decke, Boden enthält.&#10;&#10;KI-generierte Inhalte können fehlerhaft sein.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7605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</w:t>
      </w:r>
    </w:p>
    <w:p w14:paraId="18AAF0C7" w14:textId="5FA60E6A" w:rsidR="00ED11F8" w:rsidRDefault="00ED11F8"/>
    <w:p w14:paraId="6A0360C6" w14:textId="7357BB88" w:rsidR="00ED11F8" w:rsidRDefault="00ED11F8"/>
    <w:p w14:paraId="24540311" w14:textId="77777777" w:rsidR="00ED11F8" w:rsidRDefault="00ED11F8"/>
    <w:p w14:paraId="0030A890" w14:textId="77777777" w:rsidR="00ED11F8" w:rsidRDefault="00ED11F8"/>
    <w:p w14:paraId="772B4CA4" w14:textId="77777777" w:rsidR="00ED11F8" w:rsidRDefault="00ED11F8"/>
    <w:p w14:paraId="44EF3DBC" w14:textId="77777777" w:rsidR="00ED11F8" w:rsidRDefault="00ED11F8"/>
    <w:p w14:paraId="3CA11B67" w14:textId="2A9328FD" w:rsidR="00ED11F8" w:rsidRDefault="00ED11F8"/>
    <w:p w14:paraId="7BD7D598" w14:textId="77777777" w:rsidR="0041364B" w:rsidRDefault="0041364B"/>
    <w:p w14:paraId="4535763A" w14:textId="77777777" w:rsidR="0041364B" w:rsidRDefault="0041364B"/>
    <w:p w14:paraId="7DE420D2" w14:textId="77777777" w:rsidR="0041364B" w:rsidRDefault="0041364B"/>
    <w:p w14:paraId="6B4F809C" w14:textId="77777777" w:rsidR="004E1120" w:rsidRDefault="004E1120"/>
    <w:p w14:paraId="4D8B6AE2" w14:textId="77777777" w:rsidR="0041364B" w:rsidRDefault="0041364B" w:rsidP="0041364B">
      <w:pPr>
        <w:spacing w:line="276" w:lineRule="auto"/>
        <w:jc w:val="center"/>
      </w:pPr>
      <w:r>
        <w:t xml:space="preserve">X </w:t>
      </w:r>
      <w:proofErr w:type="spellStart"/>
      <w:r>
        <w:t>X</w:t>
      </w:r>
      <w:proofErr w:type="spellEnd"/>
      <w:r>
        <w:t xml:space="preserve"> X</w:t>
      </w:r>
    </w:p>
    <w:p w14:paraId="03585E0F" w14:textId="77777777" w:rsidR="0041364B" w:rsidRDefault="0041364B" w:rsidP="0041364B">
      <w:pPr>
        <w:spacing w:line="276" w:lineRule="auto"/>
        <w:jc w:val="center"/>
      </w:pPr>
    </w:p>
    <w:p w14:paraId="60ACECDB" w14:textId="77777777" w:rsidR="004E1120" w:rsidRDefault="004E1120" w:rsidP="0041364B">
      <w:pPr>
        <w:spacing w:line="276" w:lineRule="auto"/>
      </w:pPr>
    </w:p>
    <w:p w14:paraId="50D4DB2B" w14:textId="3A015880" w:rsidR="0041364B" w:rsidRDefault="0041364B" w:rsidP="0041364B">
      <w:pPr>
        <w:spacing w:line="276" w:lineRule="auto"/>
        <w:rPr>
          <w:b/>
          <w:bCs/>
        </w:rPr>
      </w:pPr>
      <w:r>
        <w:rPr>
          <w:b/>
          <w:bCs/>
        </w:rPr>
        <w:t>Weitere Informationen</w:t>
      </w:r>
    </w:p>
    <w:p w14:paraId="10E8EC72" w14:textId="77777777" w:rsidR="0041364B" w:rsidRDefault="0041364B" w:rsidP="0041364B">
      <w:pPr>
        <w:spacing w:line="276" w:lineRule="auto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naturbo</w:t>
      </w:r>
      <w:proofErr w:type="spellEnd"/>
      <w:r>
        <w:rPr>
          <w:b/>
          <w:bCs/>
          <w:sz w:val="20"/>
          <w:szCs w:val="20"/>
        </w:rPr>
        <w:t xml:space="preserve"> – Lehmputz Trockenbausysteme GmbH &amp; Co. KG</w:t>
      </w:r>
    </w:p>
    <w:p w14:paraId="52C39380" w14:textId="77777777" w:rsidR="0041364B" w:rsidRDefault="0041364B" w:rsidP="0041364B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Sabine Seippel</w:t>
      </w:r>
    </w:p>
    <w:p w14:paraId="33FE7748" w14:textId="77777777" w:rsidR="0041364B" w:rsidRDefault="0041364B" w:rsidP="0041364B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Anger 1b | 87657 </w:t>
      </w:r>
      <w:proofErr w:type="spellStart"/>
      <w:r>
        <w:rPr>
          <w:sz w:val="20"/>
          <w:szCs w:val="20"/>
        </w:rPr>
        <w:t>Görisried</w:t>
      </w:r>
      <w:proofErr w:type="spellEnd"/>
    </w:p>
    <w:p w14:paraId="4432E092" w14:textId="77777777" w:rsidR="0041364B" w:rsidRDefault="0041364B" w:rsidP="0041364B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Tel. +49 (0) 8302 76 44 00-0 | </w:t>
      </w:r>
      <w:hyperlink r:id="rId17" w:history="1">
        <w:r>
          <w:rPr>
            <w:rStyle w:val="Hyperlink0"/>
          </w:rPr>
          <w:t>s.seippel@naturbo.de</w:t>
        </w:r>
      </w:hyperlink>
      <w:r>
        <w:rPr>
          <w:sz w:val="20"/>
          <w:szCs w:val="20"/>
        </w:rPr>
        <w:t xml:space="preserve"> | www.naturbo.de</w:t>
      </w:r>
    </w:p>
    <w:p w14:paraId="6EDE0B97" w14:textId="77777777" w:rsidR="0041364B" w:rsidRDefault="0041364B" w:rsidP="0041364B">
      <w:pPr>
        <w:spacing w:line="276" w:lineRule="auto"/>
        <w:rPr>
          <w:b/>
          <w:bCs/>
        </w:rPr>
      </w:pPr>
      <w:r>
        <w:rPr>
          <w:b/>
          <w:bCs/>
          <w:noProof/>
          <w:spacing w:val="-2"/>
          <w:sz w:val="32"/>
          <w:szCs w:val="32"/>
        </w:rPr>
        <w:drawing>
          <wp:anchor distT="57150" distB="57150" distL="57150" distR="57150" simplePos="0" relativeHeight="251694080" behindDoc="0" locked="0" layoutInCell="1" allowOverlap="1" wp14:anchorId="5128C264" wp14:editId="23B658B6">
            <wp:simplePos x="0" y="0"/>
            <wp:positionH relativeFrom="column">
              <wp:posOffset>-7620</wp:posOffset>
            </wp:positionH>
            <wp:positionV relativeFrom="line">
              <wp:posOffset>207645</wp:posOffset>
            </wp:positionV>
            <wp:extent cx="716281" cy="716281"/>
            <wp:effectExtent l="0" t="0" r="0" b="0"/>
            <wp:wrapSquare wrapText="bothSides" distT="57150" distB="57150" distL="57150" distR="57150"/>
            <wp:docPr id="1073741827" name="officeArt object" descr="Ein Bild, das Muster, Quadrat, Pixel, Design enthält.&#10;&#10;Automatisch generierte Beschreibu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Ein Bild, das Muster, Quadrat, Pixel, Design enthält.Automatisch generierte Beschreibung" descr="Ein Bild, das Muster, Quadrat, Pixel, Design enthält.Automatisch generierte Beschreibun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6281" cy="71628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76F95CB" w14:textId="77777777" w:rsidR="0041364B" w:rsidRDefault="0041364B" w:rsidP="0041364B">
      <w:pPr>
        <w:spacing w:line="23" w:lineRule="atLeast"/>
        <w:rPr>
          <w:spacing w:val="-1"/>
          <w:sz w:val="20"/>
          <w:szCs w:val="20"/>
        </w:rPr>
      </w:pPr>
      <w:r>
        <w:rPr>
          <w:b/>
          <w:bCs/>
        </w:rPr>
        <w:t xml:space="preserve">Pressportal </w:t>
      </w:r>
      <w:proofErr w:type="spellStart"/>
      <w:r>
        <w:rPr>
          <w:b/>
          <w:bCs/>
        </w:rPr>
        <w:t>naturbo</w:t>
      </w:r>
      <w:proofErr w:type="spellEnd"/>
      <w:r>
        <w:rPr>
          <w:b/>
          <w:bCs/>
        </w:rPr>
        <w:t xml:space="preserve">: </w:t>
      </w:r>
      <w:r>
        <w:rPr>
          <w:b/>
          <w:bCs/>
          <w:spacing w:val="-1"/>
          <w:sz w:val="40"/>
          <w:szCs w:val="40"/>
        </w:rPr>
        <w:br/>
      </w:r>
      <w:r>
        <w:rPr>
          <w:spacing w:val="-1"/>
          <w:sz w:val="20"/>
          <w:szCs w:val="20"/>
        </w:rPr>
        <w:t xml:space="preserve">hier finden Sie </w:t>
      </w:r>
      <w:r>
        <w:rPr>
          <w:b/>
          <w:bCs/>
          <w:spacing w:val="-1"/>
          <w:sz w:val="20"/>
          <w:szCs w:val="20"/>
        </w:rPr>
        <w:t>alle</w:t>
      </w:r>
      <w:r>
        <w:rPr>
          <w:spacing w:val="-1"/>
          <w:sz w:val="20"/>
          <w:szCs w:val="20"/>
        </w:rPr>
        <w:t xml:space="preserve"> Pressemitteilungen auch zum Download.</w:t>
      </w:r>
    </w:p>
    <w:p w14:paraId="6ED262D6" w14:textId="77777777" w:rsidR="0041364B" w:rsidRDefault="0041364B" w:rsidP="0041364B">
      <w:pPr>
        <w:spacing w:line="23" w:lineRule="atLeast"/>
        <w:rPr>
          <w:spacing w:val="-1"/>
          <w:sz w:val="20"/>
          <w:szCs w:val="20"/>
        </w:rPr>
      </w:pPr>
    </w:p>
    <w:p w14:paraId="1826A0A2" w14:textId="77777777" w:rsidR="0041364B" w:rsidRDefault="0041364B" w:rsidP="0041364B">
      <w:pPr>
        <w:spacing w:line="23" w:lineRule="atLeast"/>
        <w:rPr>
          <w:b/>
          <w:bCs/>
          <w:spacing w:val="-2"/>
          <w:sz w:val="32"/>
          <w:szCs w:val="32"/>
        </w:rPr>
      </w:pPr>
      <w:r>
        <w:rPr>
          <w:b/>
          <w:bCs/>
          <w:spacing w:val="-2"/>
          <w:sz w:val="32"/>
          <w:szCs w:val="32"/>
        </w:rPr>
        <w:t>www.naturbo.de/presse</w:t>
      </w:r>
    </w:p>
    <w:p w14:paraId="3855C5A0" w14:textId="77777777" w:rsidR="0041364B" w:rsidRDefault="0041364B"/>
    <w:sectPr w:rsidR="0041364B">
      <w:headerReference w:type="default" r:id="rId19"/>
      <w:footerReference w:type="default" r:id="rId20"/>
      <w:pgSz w:w="11900" w:h="16840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5FFD5" w14:textId="77777777" w:rsidR="00FD34EA" w:rsidRDefault="00FD34EA">
      <w:r>
        <w:separator/>
      </w:r>
    </w:p>
  </w:endnote>
  <w:endnote w:type="continuationSeparator" w:id="0">
    <w:p w14:paraId="440A5824" w14:textId="77777777" w:rsidR="00FD34EA" w:rsidRDefault="00FD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4B4F" w14:textId="77777777" w:rsidR="0039700E" w:rsidRDefault="0003356C">
    <w:pPr>
      <w:pStyle w:val="Fuzeile"/>
      <w:tabs>
        <w:tab w:val="clear" w:pos="9072"/>
        <w:tab w:val="right" w:pos="9046"/>
      </w:tabs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B3C8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E8F8D" w14:textId="77777777" w:rsidR="00FD34EA" w:rsidRDefault="00FD34EA">
      <w:r>
        <w:separator/>
      </w:r>
    </w:p>
  </w:footnote>
  <w:footnote w:type="continuationSeparator" w:id="0">
    <w:p w14:paraId="0134AD6F" w14:textId="77777777" w:rsidR="00FD34EA" w:rsidRDefault="00FD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9FF2" w14:textId="77777777" w:rsidR="0039700E" w:rsidRDefault="0039700E">
    <w:pPr>
      <w:pStyle w:val="Kopf-undFuzeilen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0E"/>
    <w:rsid w:val="000101C5"/>
    <w:rsid w:val="00031B25"/>
    <w:rsid w:val="0003356C"/>
    <w:rsid w:val="00035A7A"/>
    <w:rsid w:val="00045D94"/>
    <w:rsid w:val="000C4F95"/>
    <w:rsid w:val="000D0E98"/>
    <w:rsid w:val="00110F51"/>
    <w:rsid w:val="00120F93"/>
    <w:rsid w:val="00171B91"/>
    <w:rsid w:val="00197F57"/>
    <w:rsid w:val="00205662"/>
    <w:rsid w:val="002A7533"/>
    <w:rsid w:val="002C4EE3"/>
    <w:rsid w:val="002F078D"/>
    <w:rsid w:val="002F6C4A"/>
    <w:rsid w:val="0030412A"/>
    <w:rsid w:val="00315685"/>
    <w:rsid w:val="003200A2"/>
    <w:rsid w:val="00376CA1"/>
    <w:rsid w:val="0039700E"/>
    <w:rsid w:val="0041364B"/>
    <w:rsid w:val="00444B90"/>
    <w:rsid w:val="00484FB8"/>
    <w:rsid w:val="0049586B"/>
    <w:rsid w:val="004B0F12"/>
    <w:rsid w:val="004C0C46"/>
    <w:rsid w:val="004C1498"/>
    <w:rsid w:val="004C351F"/>
    <w:rsid w:val="004E1120"/>
    <w:rsid w:val="004E4958"/>
    <w:rsid w:val="00590895"/>
    <w:rsid w:val="005B4D09"/>
    <w:rsid w:val="006016CD"/>
    <w:rsid w:val="006033EC"/>
    <w:rsid w:val="006A1B23"/>
    <w:rsid w:val="006B14F3"/>
    <w:rsid w:val="006C233C"/>
    <w:rsid w:val="00735891"/>
    <w:rsid w:val="00752B65"/>
    <w:rsid w:val="007E66D9"/>
    <w:rsid w:val="007F1DFC"/>
    <w:rsid w:val="007F2AFD"/>
    <w:rsid w:val="007F2C44"/>
    <w:rsid w:val="00834409"/>
    <w:rsid w:val="00865BFB"/>
    <w:rsid w:val="00884B7D"/>
    <w:rsid w:val="008B1898"/>
    <w:rsid w:val="008F59A3"/>
    <w:rsid w:val="00962375"/>
    <w:rsid w:val="00965EE1"/>
    <w:rsid w:val="009A113F"/>
    <w:rsid w:val="009B1A29"/>
    <w:rsid w:val="009C7532"/>
    <w:rsid w:val="009E57B5"/>
    <w:rsid w:val="00B47837"/>
    <w:rsid w:val="00B76475"/>
    <w:rsid w:val="00B84F22"/>
    <w:rsid w:val="00BB4D16"/>
    <w:rsid w:val="00BD20CA"/>
    <w:rsid w:val="00C34940"/>
    <w:rsid w:val="00C6553D"/>
    <w:rsid w:val="00C6791A"/>
    <w:rsid w:val="00C77DC5"/>
    <w:rsid w:val="00CC187B"/>
    <w:rsid w:val="00CC7EFD"/>
    <w:rsid w:val="00CD02E7"/>
    <w:rsid w:val="00D000B1"/>
    <w:rsid w:val="00D05444"/>
    <w:rsid w:val="00D8671B"/>
    <w:rsid w:val="00D9710D"/>
    <w:rsid w:val="00DB3C83"/>
    <w:rsid w:val="00DE79B4"/>
    <w:rsid w:val="00E14EA9"/>
    <w:rsid w:val="00E2694F"/>
    <w:rsid w:val="00E33842"/>
    <w:rsid w:val="00ED11F8"/>
    <w:rsid w:val="00EF1274"/>
    <w:rsid w:val="00F01556"/>
    <w:rsid w:val="00FD34EA"/>
    <w:rsid w:val="00FD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526F9"/>
  <w15:docId w15:val="{95990B6A-C4FC-424D-8938-3FE2797E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uzeile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kern w:val="2"/>
      <w:sz w:val="24"/>
      <w:szCs w:val="24"/>
      <w:u w:color="000000"/>
    </w:r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0">
    <w:name w:val="Hyperlink.0"/>
    <w:basedOn w:val="Link"/>
    <w:rPr>
      <w:outline w:val="0"/>
      <w:color w:val="000000"/>
      <w:sz w:val="20"/>
      <w:szCs w:val="20"/>
      <w:u w:val="non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A1B2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335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BesuchterLink">
    <w:name w:val="FollowedHyperlink"/>
    <w:basedOn w:val="Absatz-Standardschriftart"/>
    <w:uiPriority w:val="99"/>
    <w:semiHidden/>
    <w:unhideWhenUsed/>
    <w:rsid w:val="00031B25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bo.de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0.png"/><Relationship Id="rId12" Type="http://schemas.openxmlformats.org/officeDocument/2006/relationships/image" Target="media/image2.jpeg"/><Relationship Id="rId17" Type="http://schemas.openxmlformats.org/officeDocument/2006/relationships/hyperlink" Target="mailto:s.seippel@naturbo.de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nstagram.com/naturbo_lehmputz/?hl=de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10" Type="http://schemas.openxmlformats.org/officeDocument/2006/relationships/hyperlink" Target="https://www.linkedin.com/company/naturbo-lehmputz/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naturbo.de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733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naturbo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Tanner</dc:creator>
  <cp:lastModifiedBy>Sabine Seippel</cp:lastModifiedBy>
  <cp:revision>8</cp:revision>
  <cp:lastPrinted>2026-02-23T12:29:00Z</cp:lastPrinted>
  <dcterms:created xsi:type="dcterms:W3CDTF">2026-02-06T16:12:00Z</dcterms:created>
  <dcterms:modified xsi:type="dcterms:W3CDTF">2026-02-23T13:02:00Z</dcterms:modified>
</cp:coreProperties>
</file>