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527FFA" w14:textId="7051DA56" w:rsidR="0039700E" w:rsidRDefault="00414858">
      <w:pPr>
        <w:rPr>
          <w:b/>
          <w:bCs/>
          <w:sz w:val="36"/>
          <w:szCs w:val="36"/>
        </w:rPr>
      </w:pPr>
      <w:r w:rsidRPr="003A6059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5344" behindDoc="1" locked="1" layoutInCell="1" allowOverlap="1" wp14:anchorId="1839E06F" wp14:editId="7D1A23C1">
                <wp:simplePos x="0" y="0"/>
                <wp:positionH relativeFrom="column">
                  <wp:posOffset>4062730</wp:posOffset>
                </wp:positionH>
                <wp:positionV relativeFrom="page">
                  <wp:posOffset>495300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B03A9F6" w14:textId="77777777" w:rsidR="00414858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59CEE7C1" wp14:editId="719DCDCC">
                                  <wp:extent cx="1923415" cy="552268"/>
                                  <wp:effectExtent l="0" t="0" r="635" b="635"/>
                                  <wp:docPr id="2" name="Grafik 2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69C4366" w14:textId="77777777" w:rsidR="00414858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3D24B70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25A4E80C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4266DE77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7F71475B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37CB5CE1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0FB6F018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78257FB7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51A175C2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3A2F6B12" w14:textId="77777777" w:rsidR="00414858" w:rsidRPr="004525EC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482B51FA" w14:textId="77777777" w:rsidR="00414858" w:rsidRPr="000C1189" w:rsidRDefault="00414858" w:rsidP="00414858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40F4C5C0" w14:textId="77777777" w:rsidR="00414858" w:rsidRDefault="00414858" w:rsidP="00414858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39E06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19.9pt;margin-top:39pt;width:166.35pt;height:187.05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8gBTgIAAIo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" fillcolor="white [3201]" stroked="f" strokeweight=".5pt">
                <v:textbox>
                  <w:txbxContent>
                    <w:p w14:paraId="6B03A9F6" w14:textId="77777777" w:rsidR="00414858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59CEE7C1" wp14:editId="719DCDCC">
                            <wp:extent cx="1923415" cy="552268"/>
                            <wp:effectExtent l="0" t="0" r="635" b="635"/>
                            <wp:docPr id="2" name="Grafik 2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69C4366" w14:textId="77777777" w:rsidR="00414858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33D24B70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25A4E80C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4266DE77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</w:p>
                    <w:p w14:paraId="7F71475B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37CB5CE1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0FB6F018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78257FB7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51A175C2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3A2F6B12" w14:textId="77777777" w:rsidR="00414858" w:rsidRPr="004525EC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482B51FA" w14:textId="77777777" w:rsidR="00414858" w:rsidRPr="000C1189" w:rsidRDefault="00414858" w:rsidP="00414858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40F4C5C0" w14:textId="77777777" w:rsidR="00414858" w:rsidRDefault="00414858" w:rsidP="00414858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B017B8">
        <w:rPr>
          <w:b/>
          <w:bCs/>
          <w:sz w:val="36"/>
          <w:szCs w:val="36"/>
        </w:rPr>
        <w:t>Erfahrungsbericht</w:t>
      </w:r>
    </w:p>
    <w:p w14:paraId="5A04705C" w14:textId="77777777" w:rsidR="0039700E" w:rsidRDefault="0039700E">
      <w:pPr>
        <w:ind w:right="2551"/>
      </w:pPr>
    </w:p>
    <w:p w14:paraId="775771C1" w14:textId="77777777" w:rsidR="0039700E" w:rsidRDefault="0039700E">
      <w:pPr>
        <w:ind w:right="2551"/>
      </w:pPr>
    </w:p>
    <w:p w14:paraId="70B3EE60" w14:textId="77777777" w:rsidR="0039700E" w:rsidRDefault="0039700E">
      <w:pPr>
        <w:ind w:right="2551"/>
      </w:pPr>
    </w:p>
    <w:p w14:paraId="41CCBD0E" w14:textId="77777777" w:rsidR="0039700E" w:rsidRDefault="0039700E">
      <w:pPr>
        <w:ind w:right="2551"/>
      </w:pPr>
    </w:p>
    <w:p w14:paraId="667D9661" w14:textId="77777777" w:rsidR="0039700E" w:rsidRDefault="0039700E">
      <w:pPr>
        <w:ind w:right="2551"/>
      </w:pPr>
    </w:p>
    <w:p w14:paraId="2BA19BA9" w14:textId="77777777" w:rsidR="00035A7A" w:rsidRDefault="00035A7A" w:rsidP="00E33842">
      <w:pPr>
        <w:rPr>
          <w:b/>
          <w:bCs/>
          <w:kern w:val="0"/>
          <w:sz w:val="28"/>
          <w:szCs w:val="28"/>
        </w:rPr>
      </w:pPr>
    </w:p>
    <w:p w14:paraId="2D860DED" w14:textId="70E982B0" w:rsidR="00D64260" w:rsidRDefault="00D64260" w:rsidP="00773B5B">
      <w:pPr>
        <w:rPr>
          <w:b/>
          <w:bCs/>
          <w:kern w:val="0"/>
          <w:sz w:val="28"/>
          <w:szCs w:val="28"/>
        </w:rPr>
      </w:pPr>
    </w:p>
    <w:p w14:paraId="49477FD8" w14:textId="57004D38" w:rsidR="00490CCF" w:rsidRDefault="00490CCF" w:rsidP="00773B5B">
      <w:pPr>
        <w:rPr>
          <w:b/>
          <w:bCs/>
          <w:kern w:val="0"/>
          <w:sz w:val="28"/>
          <w:szCs w:val="28"/>
        </w:rPr>
      </w:pPr>
    </w:p>
    <w:p w14:paraId="419F4FAF" w14:textId="17C0CD76" w:rsidR="00490CCF" w:rsidRDefault="00490CCF" w:rsidP="00773B5B">
      <w:pPr>
        <w:rPr>
          <w:b/>
          <w:bCs/>
          <w:kern w:val="0"/>
          <w:sz w:val="28"/>
          <w:szCs w:val="28"/>
        </w:rPr>
      </w:pPr>
    </w:p>
    <w:p w14:paraId="5A96D606" w14:textId="77777777" w:rsidR="00490CCF" w:rsidRDefault="00490CCF" w:rsidP="00773B5B">
      <w:pPr>
        <w:rPr>
          <w:b/>
          <w:bCs/>
          <w:kern w:val="0"/>
          <w:sz w:val="28"/>
          <w:szCs w:val="28"/>
        </w:rPr>
      </w:pPr>
    </w:p>
    <w:p w14:paraId="36661FB8" w14:textId="77777777" w:rsidR="00F65480" w:rsidRDefault="000C6036" w:rsidP="00773B5B">
      <w:pPr>
        <w:rPr>
          <w:b/>
          <w:bCs/>
          <w:kern w:val="0"/>
          <w:sz w:val="28"/>
          <w:szCs w:val="28"/>
        </w:rPr>
      </w:pPr>
      <w:r w:rsidRPr="000C6036">
        <w:rPr>
          <w:b/>
          <w:bCs/>
          <w:kern w:val="0"/>
          <w:sz w:val="28"/>
          <w:szCs w:val="28"/>
        </w:rPr>
        <w:t xml:space="preserve">Ein Haus zum Durchatmen: </w:t>
      </w:r>
    </w:p>
    <w:p w14:paraId="7AD057C6" w14:textId="7B3EE1B7" w:rsidR="000C6036" w:rsidRDefault="000C6036" w:rsidP="00773B5B">
      <w:pPr>
        <w:rPr>
          <w:b/>
          <w:bCs/>
          <w:kern w:val="0"/>
          <w:sz w:val="28"/>
          <w:szCs w:val="28"/>
        </w:rPr>
      </w:pPr>
      <w:r w:rsidRPr="000C6036">
        <w:rPr>
          <w:b/>
          <w:bCs/>
          <w:kern w:val="0"/>
          <w:sz w:val="28"/>
          <w:szCs w:val="28"/>
        </w:rPr>
        <w:t>Wie Lehmwände Raumklima und Energieverbrauch verändern</w:t>
      </w:r>
    </w:p>
    <w:p w14:paraId="779EB283" w14:textId="77777777" w:rsidR="009B634D" w:rsidRDefault="009B634D" w:rsidP="00773B5B">
      <w:pPr>
        <w:rPr>
          <w:b/>
          <w:bCs/>
          <w:kern w:val="0"/>
          <w:sz w:val="28"/>
          <w:szCs w:val="28"/>
        </w:rPr>
      </w:pPr>
    </w:p>
    <w:p w14:paraId="6F299785" w14:textId="13AAE99E" w:rsidR="00BF56F8" w:rsidRPr="0090704E" w:rsidRDefault="00BF56F8">
      <w:pPr>
        <w:rPr>
          <w:kern w:val="0"/>
          <w:sz w:val="28"/>
          <w:szCs w:val="28"/>
        </w:rPr>
      </w:pPr>
      <w:r w:rsidRPr="0090704E">
        <w:rPr>
          <w:b/>
          <w:bCs/>
          <w:kern w:val="0"/>
          <w:sz w:val="22"/>
          <w:szCs w:val="22"/>
        </w:rPr>
        <w:t xml:space="preserve">Wandheizung und Lehmputz </w:t>
      </w:r>
      <w:r w:rsidR="0090704E" w:rsidRPr="0090704E">
        <w:rPr>
          <w:b/>
          <w:bCs/>
          <w:kern w:val="0"/>
          <w:sz w:val="22"/>
          <w:szCs w:val="22"/>
        </w:rPr>
        <w:t>wirken sich positiv auf das Raumklima und den Energieverbrauch aus.</w:t>
      </w:r>
      <w:r w:rsidR="0090704E">
        <w:rPr>
          <w:kern w:val="0"/>
          <w:sz w:val="28"/>
          <w:szCs w:val="28"/>
        </w:rPr>
        <w:t xml:space="preserve"> </w:t>
      </w:r>
      <w:r w:rsidR="000E72E1" w:rsidRPr="000E72E1">
        <w:rPr>
          <w:b/>
          <w:bCs/>
          <w:kern w:val="0"/>
          <w:sz w:val="22"/>
          <w:szCs w:val="22"/>
        </w:rPr>
        <w:t xml:space="preserve">Familie Lacher aus dem Allgäu kann </w:t>
      </w:r>
      <w:r w:rsidR="0090704E">
        <w:rPr>
          <w:b/>
          <w:bCs/>
          <w:kern w:val="0"/>
          <w:sz w:val="22"/>
          <w:szCs w:val="22"/>
        </w:rPr>
        <w:t>dies aus eigener Erfahrung bestätigen</w:t>
      </w:r>
      <w:r w:rsidR="000E72E1" w:rsidRPr="000E72E1">
        <w:rPr>
          <w:b/>
          <w:bCs/>
          <w:kern w:val="0"/>
          <w:sz w:val="22"/>
          <w:szCs w:val="22"/>
        </w:rPr>
        <w:t xml:space="preserve">: </w:t>
      </w:r>
      <w:r w:rsidR="0090704E">
        <w:rPr>
          <w:b/>
          <w:bCs/>
          <w:kern w:val="0"/>
          <w:sz w:val="22"/>
          <w:szCs w:val="22"/>
        </w:rPr>
        <w:t>Sie</w:t>
      </w:r>
      <w:r w:rsidR="0090704E" w:rsidRPr="0090704E">
        <w:rPr>
          <w:b/>
          <w:bCs/>
          <w:kern w:val="0"/>
          <w:sz w:val="22"/>
          <w:szCs w:val="22"/>
        </w:rPr>
        <w:t xml:space="preserve"> wohnt seit mehr als 15 Jahren in ihrem </w:t>
      </w:r>
      <w:r w:rsidR="0090704E">
        <w:rPr>
          <w:b/>
          <w:bCs/>
          <w:kern w:val="0"/>
          <w:sz w:val="22"/>
          <w:szCs w:val="22"/>
        </w:rPr>
        <w:t>ökologisch gebauten Einfamilienhaus, mit</w:t>
      </w:r>
      <w:r w:rsidR="0090704E" w:rsidRPr="0090704E">
        <w:rPr>
          <w:b/>
          <w:bCs/>
          <w:kern w:val="0"/>
          <w:sz w:val="22"/>
          <w:szCs w:val="22"/>
        </w:rPr>
        <w:t xml:space="preserve"> </w:t>
      </w:r>
      <w:r w:rsidR="0090704E">
        <w:rPr>
          <w:b/>
          <w:bCs/>
          <w:kern w:val="0"/>
          <w:sz w:val="22"/>
          <w:szCs w:val="22"/>
        </w:rPr>
        <w:t>L</w:t>
      </w:r>
      <w:r w:rsidR="0090704E" w:rsidRPr="0090704E">
        <w:rPr>
          <w:b/>
          <w:bCs/>
          <w:kern w:val="0"/>
          <w:sz w:val="22"/>
          <w:szCs w:val="22"/>
        </w:rPr>
        <w:t>ehmbauplatten von naturbo</w:t>
      </w:r>
      <w:r w:rsidR="0090704E">
        <w:rPr>
          <w:b/>
          <w:bCs/>
          <w:kern w:val="0"/>
          <w:sz w:val="22"/>
          <w:szCs w:val="22"/>
        </w:rPr>
        <w:t>. Ein guter Zeitpunkt, um</w:t>
      </w:r>
      <w:r w:rsidR="0090704E" w:rsidRPr="0090704E">
        <w:rPr>
          <w:b/>
          <w:bCs/>
          <w:kern w:val="0"/>
          <w:sz w:val="22"/>
          <w:szCs w:val="22"/>
        </w:rPr>
        <w:t xml:space="preserve"> Bilanz</w:t>
      </w:r>
      <w:r w:rsidR="0090704E">
        <w:rPr>
          <w:b/>
          <w:bCs/>
          <w:kern w:val="0"/>
          <w:sz w:val="22"/>
          <w:szCs w:val="22"/>
        </w:rPr>
        <w:t xml:space="preserve"> zu ziehen</w:t>
      </w:r>
      <w:r w:rsidR="0090704E" w:rsidRPr="0090704E">
        <w:rPr>
          <w:b/>
          <w:bCs/>
          <w:kern w:val="0"/>
          <w:sz w:val="22"/>
          <w:szCs w:val="22"/>
        </w:rPr>
        <w:t>.</w:t>
      </w:r>
    </w:p>
    <w:p w14:paraId="426F4829" w14:textId="77777777" w:rsidR="000E72E1" w:rsidRDefault="000E72E1">
      <w:pPr>
        <w:rPr>
          <w:kern w:val="0"/>
          <w:sz w:val="22"/>
          <w:szCs w:val="22"/>
        </w:rPr>
      </w:pPr>
    </w:p>
    <w:p w14:paraId="358B8F5C" w14:textId="3DB3143F" w:rsidR="000E72E1" w:rsidRDefault="0003356C" w:rsidP="000E72E1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proofErr w:type="spellStart"/>
      <w:r w:rsidRPr="00877330">
        <w:rPr>
          <w:i/>
          <w:iCs/>
          <w:kern w:val="0"/>
          <w:sz w:val="22"/>
          <w:szCs w:val="22"/>
        </w:rPr>
        <w:t>Görisried</w:t>
      </w:r>
      <w:proofErr w:type="spellEnd"/>
      <w:r w:rsidRPr="00877330">
        <w:rPr>
          <w:i/>
          <w:iCs/>
          <w:kern w:val="0"/>
          <w:sz w:val="22"/>
          <w:szCs w:val="22"/>
        </w:rPr>
        <w:t xml:space="preserve">, </w:t>
      </w:r>
      <w:r w:rsidR="00FE04B5">
        <w:rPr>
          <w:i/>
          <w:iCs/>
          <w:kern w:val="0"/>
          <w:sz w:val="22"/>
          <w:szCs w:val="22"/>
        </w:rPr>
        <w:t>Ju</w:t>
      </w:r>
      <w:r w:rsidR="00391DCA">
        <w:rPr>
          <w:i/>
          <w:iCs/>
          <w:kern w:val="0"/>
          <w:sz w:val="22"/>
          <w:szCs w:val="22"/>
        </w:rPr>
        <w:t>l</w:t>
      </w:r>
      <w:r w:rsidR="00FE04B5">
        <w:rPr>
          <w:i/>
          <w:iCs/>
          <w:kern w:val="0"/>
          <w:sz w:val="22"/>
          <w:szCs w:val="22"/>
        </w:rPr>
        <w:t>i</w:t>
      </w:r>
      <w:r w:rsidR="00752B65" w:rsidRPr="00877330">
        <w:rPr>
          <w:i/>
          <w:iCs/>
          <w:kern w:val="0"/>
          <w:sz w:val="22"/>
          <w:szCs w:val="22"/>
        </w:rPr>
        <w:t xml:space="preserve"> </w:t>
      </w:r>
      <w:r w:rsidRPr="00877330">
        <w:rPr>
          <w:i/>
          <w:iCs/>
          <w:kern w:val="0"/>
          <w:sz w:val="22"/>
          <w:szCs w:val="22"/>
        </w:rPr>
        <w:t>202</w:t>
      </w:r>
      <w:r w:rsidR="00031B25" w:rsidRPr="00877330">
        <w:rPr>
          <w:i/>
          <w:iCs/>
          <w:kern w:val="0"/>
          <w:sz w:val="22"/>
          <w:szCs w:val="22"/>
        </w:rPr>
        <w:t>6</w:t>
      </w:r>
      <w:r w:rsidRPr="00877330">
        <w:rPr>
          <w:kern w:val="0"/>
          <w:sz w:val="22"/>
          <w:szCs w:val="22"/>
        </w:rPr>
        <w:t xml:space="preserve"> </w:t>
      </w:r>
      <w:r w:rsidR="001573D1" w:rsidRPr="00877330">
        <w:rPr>
          <w:kern w:val="0"/>
          <w:sz w:val="22"/>
          <w:szCs w:val="22"/>
        </w:rPr>
        <w:t>–</w:t>
      </w:r>
      <w:r w:rsidR="001573D1" w:rsidRPr="001573D1">
        <w:rPr>
          <w:kern w:val="0"/>
          <w:sz w:val="22"/>
          <w:szCs w:val="22"/>
        </w:rPr>
        <w:t xml:space="preserve"> </w:t>
      </w:r>
      <w:r w:rsidR="000E72E1" w:rsidRPr="000E72E1">
        <w:rPr>
          <w:kern w:val="0"/>
          <w:sz w:val="22"/>
          <w:szCs w:val="22"/>
        </w:rPr>
        <w:t>Als Familie Lacher ihr Haus plante und baute, war ihnen eines besonders wichtig: Sie wollten möglichst natürlich wohnen. Baubiologisch unbedenkliche Materialien, ein angenehmes Raumklima und ein verantwortungsvoller Umgang mit Energie standen im Mittelpunkt der Planung. Deshalb entschieden sie sich</w:t>
      </w:r>
      <w:r w:rsidR="009D4E2E">
        <w:rPr>
          <w:kern w:val="0"/>
          <w:sz w:val="22"/>
          <w:szCs w:val="22"/>
        </w:rPr>
        <w:t xml:space="preserve"> </w:t>
      </w:r>
      <w:r w:rsidR="000E72E1" w:rsidRPr="000E72E1">
        <w:rPr>
          <w:kern w:val="0"/>
          <w:sz w:val="22"/>
          <w:szCs w:val="22"/>
        </w:rPr>
        <w:t>für</w:t>
      </w:r>
      <w:r w:rsidR="009D4E2E">
        <w:rPr>
          <w:kern w:val="0"/>
          <w:sz w:val="22"/>
          <w:szCs w:val="22"/>
        </w:rPr>
        <w:t xml:space="preserve"> </w:t>
      </w:r>
      <w:r w:rsidR="000E72E1" w:rsidRPr="000E72E1">
        <w:rPr>
          <w:kern w:val="0"/>
          <w:sz w:val="22"/>
          <w:szCs w:val="22"/>
        </w:rPr>
        <w:t>ein Trockenbausystem aus Lehm</w:t>
      </w:r>
      <w:r w:rsidR="00F70472">
        <w:rPr>
          <w:kern w:val="0"/>
          <w:sz w:val="22"/>
          <w:szCs w:val="22"/>
        </w:rPr>
        <w:t>bau</w:t>
      </w:r>
      <w:r w:rsidR="00F65480">
        <w:rPr>
          <w:kern w:val="0"/>
          <w:sz w:val="22"/>
          <w:szCs w:val="22"/>
        </w:rPr>
        <w:t>-</w:t>
      </w:r>
      <w:proofErr w:type="spellStart"/>
      <w:r w:rsidR="000E72E1" w:rsidRPr="000E72E1">
        <w:rPr>
          <w:kern w:val="0"/>
          <w:sz w:val="22"/>
          <w:szCs w:val="22"/>
        </w:rPr>
        <w:t>platten</w:t>
      </w:r>
      <w:proofErr w:type="spellEnd"/>
      <w:r w:rsidR="000C6036">
        <w:rPr>
          <w:kern w:val="0"/>
          <w:sz w:val="22"/>
          <w:szCs w:val="22"/>
        </w:rPr>
        <w:t xml:space="preserve"> </w:t>
      </w:r>
      <w:r w:rsidR="000C6036" w:rsidRPr="000E72E1">
        <w:rPr>
          <w:kern w:val="0"/>
          <w:sz w:val="22"/>
          <w:szCs w:val="22"/>
        </w:rPr>
        <w:t>von naturbo</w:t>
      </w:r>
      <w:r w:rsidR="000E72E1" w:rsidRPr="000E72E1">
        <w:rPr>
          <w:kern w:val="0"/>
          <w:sz w:val="22"/>
          <w:szCs w:val="22"/>
        </w:rPr>
        <w:t xml:space="preserve"> </w:t>
      </w:r>
      <w:r w:rsidR="00186C80">
        <w:rPr>
          <w:kern w:val="0"/>
          <w:sz w:val="22"/>
          <w:szCs w:val="22"/>
        </w:rPr>
        <w:t>mit</w:t>
      </w:r>
      <w:r w:rsidR="000E72E1" w:rsidRPr="000E72E1">
        <w:rPr>
          <w:kern w:val="0"/>
          <w:sz w:val="22"/>
          <w:szCs w:val="22"/>
        </w:rPr>
        <w:t xml:space="preserve"> </w:t>
      </w:r>
      <w:r w:rsidR="00F70472">
        <w:rPr>
          <w:kern w:val="0"/>
          <w:sz w:val="22"/>
          <w:szCs w:val="22"/>
        </w:rPr>
        <w:t>integrierte</w:t>
      </w:r>
      <w:r w:rsidR="00186C80">
        <w:rPr>
          <w:kern w:val="0"/>
          <w:sz w:val="22"/>
          <w:szCs w:val="22"/>
        </w:rPr>
        <w:t>r</w:t>
      </w:r>
      <w:r w:rsidR="00F70472">
        <w:rPr>
          <w:kern w:val="0"/>
          <w:sz w:val="22"/>
          <w:szCs w:val="22"/>
        </w:rPr>
        <w:t xml:space="preserve"> </w:t>
      </w:r>
      <w:r w:rsidR="000E72E1" w:rsidRPr="000E72E1">
        <w:rPr>
          <w:kern w:val="0"/>
          <w:sz w:val="22"/>
          <w:szCs w:val="22"/>
        </w:rPr>
        <w:t>Wandheizung.</w:t>
      </w:r>
      <w:r w:rsidR="00B02E2C">
        <w:rPr>
          <w:kern w:val="0"/>
          <w:sz w:val="22"/>
          <w:szCs w:val="22"/>
        </w:rPr>
        <w:t xml:space="preserve"> In den Wohnräumen ist rund ein Drittel der Wandfläche mit Wandheizung</w:t>
      </w:r>
      <w:r w:rsidR="00EF348C">
        <w:rPr>
          <w:kern w:val="0"/>
          <w:sz w:val="22"/>
          <w:szCs w:val="22"/>
        </w:rPr>
        <w:t>selementen</w:t>
      </w:r>
      <w:r w:rsidR="00B02E2C">
        <w:rPr>
          <w:kern w:val="0"/>
          <w:sz w:val="22"/>
          <w:szCs w:val="22"/>
        </w:rPr>
        <w:t xml:space="preserve"> bestückt. „Das reicht vollkommen aus, um das Haus warm zu halten“, sagt </w:t>
      </w:r>
      <w:r w:rsidR="00F65480">
        <w:rPr>
          <w:kern w:val="0"/>
          <w:sz w:val="22"/>
          <w:szCs w:val="22"/>
        </w:rPr>
        <w:t xml:space="preserve">Bauherr </w:t>
      </w:r>
      <w:r w:rsidR="00B02E2C">
        <w:rPr>
          <w:kern w:val="0"/>
          <w:sz w:val="22"/>
          <w:szCs w:val="22"/>
        </w:rPr>
        <w:t>Reinhard Lacher.</w:t>
      </w:r>
    </w:p>
    <w:p w14:paraId="2D3083EB" w14:textId="77777777" w:rsidR="000E72E1" w:rsidRPr="000E72E1" w:rsidRDefault="000E72E1" w:rsidP="000E72E1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</w:p>
    <w:p w14:paraId="5BFA97FD" w14:textId="2DB3E734" w:rsidR="000E72E1" w:rsidRDefault="000E72E1" w:rsidP="000E72E1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0E72E1">
        <w:rPr>
          <w:kern w:val="0"/>
          <w:sz w:val="22"/>
          <w:szCs w:val="22"/>
        </w:rPr>
        <w:t xml:space="preserve">Heute, mehr als 15 Jahre später, fällt die Bilanz der Familie eindeutig aus: Das natürliche </w:t>
      </w:r>
      <w:r w:rsidR="00F70472">
        <w:rPr>
          <w:kern w:val="0"/>
          <w:sz w:val="22"/>
          <w:szCs w:val="22"/>
        </w:rPr>
        <w:t>Lehmbauplatten</w:t>
      </w:r>
      <w:r w:rsidRPr="000E72E1">
        <w:rPr>
          <w:kern w:val="0"/>
          <w:sz w:val="22"/>
          <w:szCs w:val="22"/>
        </w:rPr>
        <w:t>- und Heizsystem hat sich bewährt.</w:t>
      </w:r>
      <w:r>
        <w:rPr>
          <w:kern w:val="0"/>
          <w:sz w:val="22"/>
          <w:szCs w:val="22"/>
        </w:rPr>
        <w:t xml:space="preserve"> </w:t>
      </w:r>
      <w:r w:rsidR="00CF743A" w:rsidRPr="00CF743A">
        <w:rPr>
          <w:kern w:val="0"/>
          <w:sz w:val="22"/>
          <w:szCs w:val="22"/>
        </w:rPr>
        <w:t xml:space="preserve">„Wir </w:t>
      </w:r>
      <w:r w:rsidR="00D54BAE">
        <w:rPr>
          <w:kern w:val="0"/>
          <w:sz w:val="22"/>
          <w:szCs w:val="22"/>
        </w:rPr>
        <w:t xml:space="preserve">sind </w:t>
      </w:r>
      <w:r w:rsidR="00CF743A" w:rsidRPr="00CF743A">
        <w:rPr>
          <w:kern w:val="0"/>
          <w:sz w:val="22"/>
          <w:szCs w:val="22"/>
        </w:rPr>
        <w:t>begeistert“, sagt Lacher. „</w:t>
      </w:r>
      <w:r w:rsidR="00827A78">
        <w:rPr>
          <w:kern w:val="0"/>
          <w:sz w:val="22"/>
          <w:szCs w:val="22"/>
        </w:rPr>
        <w:t>Es</w:t>
      </w:r>
      <w:r w:rsidR="00D54BAE">
        <w:rPr>
          <w:kern w:val="0"/>
          <w:sz w:val="22"/>
          <w:szCs w:val="22"/>
        </w:rPr>
        <w:t xml:space="preserve"> ist</w:t>
      </w:r>
      <w:r w:rsidR="00CF743A" w:rsidRPr="00CF743A">
        <w:rPr>
          <w:kern w:val="0"/>
          <w:sz w:val="22"/>
          <w:szCs w:val="22"/>
        </w:rPr>
        <w:t xml:space="preserve"> langlebig und hochwertig</w:t>
      </w:r>
      <w:r w:rsidR="00D54BAE">
        <w:rPr>
          <w:kern w:val="0"/>
          <w:sz w:val="22"/>
          <w:szCs w:val="22"/>
        </w:rPr>
        <w:t xml:space="preserve">, </w:t>
      </w:r>
      <w:r w:rsidR="00CF743A" w:rsidRPr="00CF743A">
        <w:rPr>
          <w:kern w:val="0"/>
          <w:sz w:val="22"/>
          <w:szCs w:val="22"/>
        </w:rPr>
        <w:t>mit hervorragenden Eigenschaften für das Raumklima.“ Seine Frau stimmt zu: „Es ist ein ganz anderes Wohngefühl.</w:t>
      </w:r>
      <w:r w:rsidR="006313BD" w:rsidRPr="000E72E1">
        <w:rPr>
          <w:kern w:val="0"/>
          <w:sz w:val="22"/>
          <w:szCs w:val="22"/>
        </w:rPr>
        <w:t>“</w:t>
      </w:r>
    </w:p>
    <w:p w14:paraId="066B0431" w14:textId="77777777" w:rsidR="00CF743A" w:rsidRPr="006E15DA" w:rsidRDefault="00CF743A" w:rsidP="000E72E1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</w:p>
    <w:p w14:paraId="275CCFCB" w14:textId="40D7D930" w:rsidR="00EA793B" w:rsidRDefault="006E0704" w:rsidP="006E15DA">
      <w:pPr>
        <w:tabs>
          <w:tab w:val="left" w:pos="6237"/>
        </w:tabs>
        <w:spacing w:line="276" w:lineRule="auto"/>
        <w:rPr>
          <w:b/>
          <w:bCs/>
          <w:kern w:val="0"/>
          <w:sz w:val="22"/>
          <w:szCs w:val="22"/>
        </w:rPr>
      </w:pPr>
      <w:r w:rsidRPr="006E0704">
        <w:rPr>
          <w:b/>
          <w:bCs/>
          <w:kern w:val="0"/>
          <w:sz w:val="22"/>
          <w:szCs w:val="22"/>
        </w:rPr>
        <w:t>Energie sparen durch Strahlungswärme</w:t>
      </w:r>
    </w:p>
    <w:p w14:paraId="22842407" w14:textId="48C5F9AC" w:rsidR="006E0704" w:rsidRPr="00F80080" w:rsidRDefault="00B26DFD" w:rsidP="00F80080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F80080">
        <w:rPr>
          <w:kern w:val="0"/>
          <w:sz w:val="22"/>
          <w:szCs w:val="22"/>
        </w:rPr>
        <w:t xml:space="preserve">Mit einer Vorlauftemperatur von lediglich 30 bis 35 °C gibt </w:t>
      </w:r>
      <w:r w:rsidR="00827A78" w:rsidRPr="006E0704">
        <w:rPr>
          <w:kern w:val="0"/>
          <w:sz w:val="22"/>
          <w:szCs w:val="22"/>
        </w:rPr>
        <w:t>die</w:t>
      </w:r>
      <w:r w:rsidR="00827A78">
        <w:rPr>
          <w:kern w:val="0"/>
          <w:sz w:val="22"/>
          <w:szCs w:val="22"/>
        </w:rPr>
        <w:t xml:space="preserve"> wasserbasierte</w:t>
      </w:r>
      <w:r w:rsidR="00827A78" w:rsidRPr="006E0704">
        <w:rPr>
          <w:kern w:val="0"/>
          <w:sz w:val="22"/>
          <w:szCs w:val="22"/>
        </w:rPr>
        <w:t xml:space="preserve"> Wandheizung</w:t>
      </w:r>
      <w:r w:rsidR="00827A78" w:rsidRPr="00F80080">
        <w:rPr>
          <w:kern w:val="0"/>
          <w:sz w:val="22"/>
          <w:szCs w:val="22"/>
        </w:rPr>
        <w:t xml:space="preserve"> </w:t>
      </w:r>
      <w:r w:rsidRPr="00F80080">
        <w:rPr>
          <w:kern w:val="0"/>
          <w:sz w:val="22"/>
          <w:szCs w:val="22"/>
        </w:rPr>
        <w:t>95 Prozent ihrer Heizleistung über langwellige Infrarotstrahlung ab. Die Wärme entsteht erst dann, wenn die Strahlung auf feste Oberflächen trifft. Das sind B</w:t>
      </w:r>
      <w:r w:rsidR="00D753D6">
        <w:rPr>
          <w:kern w:val="0"/>
          <w:sz w:val="22"/>
          <w:szCs w:val="22"/>
        </w:rPr>
        <w:t>ö</w:t>
      </w:r>
      <w:r w:rsidRPr="00F80080">
        <w:rPr>
          <w:kern w:val="0"/>
          <w:sz w:val="22"/>
          <w:szCs w:val="22"/>
        </w:rPr>
        <w:t>den, Möbel, Wände und auch unsere Haut. Die Strahlung wirkt direkt und ohne Umwege. Deshalb ist erste Wärme bereits nach fünf bis zehn Minuten zu spüren.</w:t>
      </w:r>
    </w:p>
    <w:p w14:paraId="40FDBCB7" w14:textId="77777777" w:rsidR="006E0704" w:rsidRPr="006E0704" w:rsidRDefault="006E0704" w:rsidP="006E0704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</w:p>
    <w:p w14:paraId="6CFD7215" w14:textId="079FD481" w:rsidR="00F70472" w:rsidRDefault="00B26DFD" w:rsidP="00B26DFD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F80080">
        <w:rPr>
          <w:kern w:val="0"/>
          <w:sz w:val="22"/>
          <w:szCs w:val="22"/>
        </w:rPr>
        <w:t xml:space="preserve">Der Clou dabei: </w:t>
      </w:r>
      <w:bookmarkStart w:id="0" w:name="_Hlk230257416"/>
      <w:r w:rsidRPr="00F80080">
        <w:rPr>
          <w:kern w:val="0"/>
          <w:sz w:val="22"/>
          <w:szCs w:val="22"/>
        </w:rPr>
        <w:t xml:space="preserve">Durch den hohen Strahlungsanteil bei </w:t>
      </w:r>
      <w:r w:rsidR="00D753D6">
        <w:rPr>
          <w:kern w:val="0"/>
          <w:sz w:val="22"/>
          <w:szCs w:val="22"/>
        </w:rPr>
        <w:t>einer</w:t>
      </w:r>
      <w:r w:rsidRPr="00F80080">
        <w:rPr>
          <w:kern w:val="0"/>
          <w:sz w:val="22"/>
          <w:szCs w:val="22"/>
        </w:rPr>
        <w:t xml:space="preserve"> Wand- oder Deckenheizung wird die Raumtemperatur höher geschätzt als sie tatsächlich ist. Für die subjektiv angenehm empfundene Wärme von 21°C reicht eine tatsächliche Lufttemperatur von 18°C. </w:t>
      </w:r>
      <w:bookmarkEnd w:id="0"/>
      <w:r w:rsidRPr="00F80080">
        <w:rPr>
          <w:kern w:val="0"/>
          <w:sz w:val="22"/>
          <w:szCs w:val="22"/>
        </w:rPr>
        <w:t>Das schont den Geldbeutel, weil die Heizkostenabrechnung entsprechend niedriger ausfällt.</w:t>
      </w:r>
      <w:r w:rsidR="00D54BAE">
        <w:rPr>
          <w:kern w:val="0"/>
          <w:sz w:val="22"/>
          <w:szCs w:val="22"/>
        </w:rPr>
        <w:t xml:space="preserve"> </w:t>
      </w:r>
      <w:r w:rsidRPr="00F80080">
        <w:rPr>
          <w:kern w:val="0"/>
          <w:sz w:val="22"/>
          <w:szCs w:val="22"/>
        </w:rPr>
        <w:t>Jedes Grad an abgesenkter Raumluft</w:t>
      </w:r>
      <w:r w:rsidR="00F56B09">
        <w:rPr>
          <w:kern w:val="0"/>
          <w:sz w:val="22"/>
          <w:szCs w:val="22"/>
        </w:rPr>
        <w:t>-</w:t>
      </w:r>
      <w:r w:rsidRPr="00F80080">
        <w:rPr>
          <w:kern w:val="0"/>
          <w:sz w:val="22"/>
          <w:szCs w:val="22"/>
        </w:rPr>
        <w:t>temperatur spart bis zu sechs Prozent Energie. Macht bei einer um drei Grad reduzierten Raumtemperatur 18 Prozent.</w:t>
      </w:r>
    </w:p>
    <w:p w14:paraId="300C66A3" w14:textId="77777777" w:rsidR="009B634D" w:rsidRPr="006E15DA" w:rsidRDefault="009B634D" w:rsidP="00B26DFD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</w:p>
    <w:p w14:paraId="1D7EC07F" w14:textId="4F9B9586" w:rsidR="006E15DA" w:rsidRDefault="00EA793B" w:rsidP="00F56B09">
      <w:pPr>
        <w:rPr>
          <w:b/>
          <w:bCs/>
          <w:kern w:val="0"/>
          <w:sz w:val="22"/>
          <w:szCs w:val="22"/>
        </w:rPr>
      </w:pPr>
      <w:r w:rsidRPr="00EA793B">
        <w:rPr>
          <w:b/>
          <w:bCs/>
          <w:kern w:val="0"/>
          <w:sz w:val="22"/>
          <w:szCs w:val="22"/>
        </w:rPr>
        <w:lastRenderedPageBreak/>
        <w:t>Natürliches Raumklima – ganz ohne Schimmel</w:t>
      </w:r>
    </w:p>
    <w:p w14:paraId="75F2D847" w14:textId="37C6A21F" w:rsidR="00773B5B" w:rsidRDefault="00F70472" w:rsidP="00F70472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F70472">
        <w:rPr>
          <w:kern w:val="0"/>
          <w:sz w:val="22"/>
          <w:szCs w:val="22"/>
        </w:rPr>
        <w:t xml:space="preserve">Auch das Raumklima im Haus </w:t>
      </w:r>
      <w:r w:rsidR="009B634D">
        <w:rPr>
          <w:kern w:val="0"/>
          <w:sz w:val="22"/>
          <w:szCs w:val="22"/>
        </w:rPr>
        <w:t>erweist sich</w:t>
      </w:r>
      <w:r w:rsidRPr="00F70472">
        <w:rPr>
          <w:kern w:val="0"/>
          <w:sz w:val="22"/>
          <w:szCs w:val="22"/>
        </w:rPr>
        <w:t xml:space="preserve"> </w:t>
      </w:r>
      <w:r w:rsidR="009B634D">
        <w:rPr>
          <w:kern w:val="0"/>
          <w:sz w:val="22"/>
          <w:szCs w:val="22"/>
        </w:rPr>
        <w:t>als</w:t>
      </w:r>
      <w:r w:rsidRPr="00F70472">
        <w:rPr>
          <w:kern w:val="0"/>
          <w:sz w:val="22"/>
          <w:szCs w:val="22"/>
        </w:rPr>
        <w:t xml:space="preserve"> großer Vorteil. Der Baustoff Lehm wirkt wie ein natürlicher Klimaregler: Er nimmt überschüssige Feuchtigkeit auf und gibt sie bei trockener Luft wieder ab.</w:t>
      </w:r>
      <w:r w:rsidR="00313038">
        <w:rPr>
          <w:kern w:val="0"/>
          <w:sz w:val="22"/>
          <w:szCs w:val="22"/>
        </w:rPr>
        <w:t xml:space="preserve"> </w:t>
      </w:r>
      <w:r w:rsidRPr="00F70472">
        <w:rPr>
          <w:kern w:val="0"/>
          <w:sz w:val="22"/>
          <w:szCs w:val="22"/>
        </w:rPr>
        <w:t>„Bei uns liegt die Luftfeuchtigkeit das ganze Jahr über ungefähr zwischen 50 und 55 Prozent“, sagt Lacher. „Schimmelbildung haben wir nicht.“</w:t>
      </w:r>
    </w:p>
    <w:p w14:paraId="5ED09B65" w14:textId="77777777" w:rsidR="00F70472" w:rsidRPr="006E15DA" w:rsidRDefault="00F70472" w:rsidP="00F70472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</w:p>
    <w:p w14:paraId="00789E2E" w14:textId="46F91198" w:rsidR="00787C16" w:rsidRDefault="00EA793B" w:rsidP="006E15DA">
      <w:pPr>
        <w:tabs>
          <w:tab w:val="left" w:pos="6237"/>
        </w:tabs>
        <w:spacing w:line="276" w:lineRule="auto"/>
        <w:rPr>
          <w:b/>
          <w:bCs/>
          <w:kern w:val="0"/>
          <w:sz w:val="22"/>
          <w:szCs w:val="22"/>
        </w:rPr>
      </w:pPr>
      <w:r w:rsidRPr="00EA793B">
        <w:rPr>
          <w:b/>
          <w:bCs/>
          <w:kern w:val="0"/>
          <w:sz w:val="22"/>
          <w:szCs w:val="22"/>
        </w:rPr>
        <w:t xml:space="preserve">Positive Effekte </w:t>
      </w:r>
      <w:r w:rsidR="006B7FF9">
        <w:rPr>
          <w:b/>
          <w:bCs/>
          <w:kern w:val="0"/>
          <w:sz w:val="22"/>
          <w:szCs w:val="22"/>
        </w:rPr>
        <w:t>für</w:t>
      </w:r>
      <w:r w:rsidRPr="00EA793B">
        <w:rPr>
          <w:b/>
          <w:bCs/>
          <w:kern w:val="0"/>
          <w:sz w:val="22"/>
          <w:szCs w:val="22"/>
        </w:rPr>
        <w:t xml:space="preserve"> die Gesundheit</w:t>
      </w:r>
    </w:p>
    <w:p w14:paraId="23317DFA" w14:textId="405040C8" w:rsidR="00F70472" w:rsidRDefault="000B0E3D" w:rsidP="00EA793B">
      <w:pPr>
        <w:tabs>
          <w:tab w:val="left" w:pos="3044"/>
        </w:tabs>
        <w:spacing w:line="276" w:lineRule="auto"/>
        <w:rPr>
          <w:kern w:val="0"/>
          <w:sz w:val="22"/>
          <w:szCs w:val="22"/>
        </w:rPr>
      </w:pPr>
      <w:r w:rsidRPr="00490CCF">
        <w:rPr>
          <w:kern w:val="0"/>
          <w:sz w:val="22"/>
          <w:szCs w:val="22"/>
        </w:rPr>
        <w:t>N</w:t>
      </w:r>
      <w:r w:rsidR="00497A17" w:rsidRPr="00490CCF">
        <w:rPr>
          <w:kern w:val="0"/>
          <w:sz w:val="22"/>
          <w:szCs w:val="22"/>
        </w:rPr>
        <w:t>eben der gesunden, behaglichen Wärmeübertragung bei geringeren Energiekosten erh</w:t>
      </w:r>
      <w:r w:rsidRPr="00490CCF">
        <w:rPr>
          <w:kern w:val="0"/>
          <w:sz w:val="22"/>
          <w:szCs w:val="22"/>
        </w:rPr>
        <w:t>ält die Bewohnerschaft</w:t>
      </w:r>
      <w:r w:rsidR="00497A17" w:rsidRPr="00490CCF">
        <w:rPr>
          <w:kern w:val="0"/>
          <w:sz w:val="22"/>
          <w:szCs w:val="22"/>
        </w:rPr>
        <w:t xml:space="preserve"> zusätzlich alle bauphysikalischen Vorteile von Lehmputz gratis mit dazu. </w:t>
      </w:r>
      <w:r w:rsidR="00824948" w:rsidRPr="00490CCF">
        <w:rPr>
          <w:kern w:val="0"/>
          <w:sz w:val="22"/>
          <w:szCs w:val="22"/>
        </w:rPr>
        <w:t xml:space="preserve">Der </w:t>
      </w:r>
      <w:r w:rsidR="00497A17" w:rsidRPr="00490CCF">
        <w:rPr>
          <w:kern w:val="0"/>
          <w:sz w:val="22"/>
          <w:szCs w:val="22"/>
        </w:rPr>
        <w:t xml:space="preserve">Baustoff sorgt für </w:t>
      </w:r>
      <w:r w:rsidR="00824948" w:rsidRPr="00490CCF">
        <w:rPr>
          <w:kern w:val="0"/>
          <w:sz w:val="22"/>
          <w:szCs w:val="22"/>
        </w:rPr>
        <w:t>gutes</w:t>
      </w:r>
      <w:r w:rsidR="00497A17" w:rsidRPr="00490CCF">
        <w:rPr>
          <w:kern w:val="0"/>
          <w:sz w:val="22"/>
          <w:szCs w:val="22"/>
        </w:rPr>
        <w:t xml:space="preserve"> Raumklima. Das reicht von einer ausgeglichenen Luftfeuchtigkeit von ca. 50 </w:t>
      </w:r>
      <w:r w:rsidR="00824948" w:rsidRPr="00490CCF">
        <w:rPr>
          <w:kern w:val="0"/>
          <w:sz w:val="22"/>
          <w:szCs w:val="22"/>
        </w:rPr>
        <w:t>Prozent</w:t>
      </w:r>
      <w:r w:rsidR="00497A17" w:rsidRPr="00490CCF">
        <w:rPr>
          <w:kern w:val="0"/>
          <w:sz w:val="22"/>
          <w:szCs w:val="22"/>
        </w:rPr>
        <w:t xml:space="preserve"> bis hin zur Absorption von Geruchs</w:t>
      </w:r>
      <w:r w:rsidR="00824948" w:rsidRPr="00490CCF">
        <w:rPr>
          <w:kern w:val="0"/>
          <w:sz w:val="22"/>
          <w:szCs w:val="22"/>
        </w:rPr>
        <w:t>-</w:t>
      </w:r>
      <w:r w:rsidR="00497A17" w:rsidRPr="00490CCF">
        <w:rPr>
          <w:kern w:val="0"/>
          <w:sz w:val="22"/>
          <w:szCs w:val="22"/>
        </w:rPr>
        <w:t xml:space="preserve"> und Schadstoffen. </w:t>
      </w:r>
      <w:r w:rsidR="00F70472" w:rsidRPr="00F70472">
        <w:rPr>
          <w:kern w:val="0"/>
          <w:sz w:val="22"/>
          <w:szCs w:val="22"/>
        </w:rPr>
        <w:t xml:space="preserve">Christiane Lacher berichtet: „Ich bin Allergikerin und hatte früher häufiger Probleme mit </w:t>
      </w:r>
      <w:r w:rsidR="00824948">
        <w:rPr>
          <w:kern w:val="0"/>
          <w:sz w:val="22"/>
          <w:szCs w:val="22"/>
        </w:rPr>
        <w:t xml:space="preserve">den </w:t>
      </w:r>
      <w:r w:rsidR="00F70472" w:rsidRPr="00F70472">
        <w:rPr>
          <w:kern w:val="0"/>
          <w:sz w:val="22"/>
          <w:szCs w:val="22"/>
        </w:rPr>
        <w:t xml:space="preserve">Bronchien </w:t>
      </w:r>
      <w:r w:rsidR="00824948">
        <w:rPr>
          <w:kern w:val="0"/>
          <w:sz w:val="22"/>
          <w:szCs w:val="22"/>
        </w:rPr>
        <w:t>und</w:t>
      </w:r>
      <w:r w:rsidR="00F70472" w:rsidRPr="00F70472">
        <w:rPr>
          <w:kern w:val="0"/>
          <w:sz w:val="22"/>
          <w:szCs w:val="22"/>
        </w:rPr>
        <w:t xml:space="preserve"> </w:t>
      </w:r>
      <w:r w:rsidR="00824948">
        <w:rPr>
          <w:kern w:val="0"/>
          <w:sz w:val="22"/>
          <w:szCs w:val="22"/>
        </w:rPr>
        <w:t xml:space="preserve">mit </w:t>
      </w:r>
      <w:r w:rsidR="00F70472" w:rsidRPr="00F70472">
        <w:rPr>
          <w:kern w:val="0"/>
          <w:sz w:val="22"/>
          <w:szCs w:val="22"/>
        </w:rPr>
        <w:t>Asthma. Seit wir hier wohnen, sind meine Beschwerden deutlich zurückgegangen. Ich kann viel besser durchatmen.“</w:t>
      </w:r>
    </w:p>
    <w:p w14:paraId="005362BE" w14:textId="66E61145" w:rsidR="00EA793B" w:rsidRDefault="00EA793B" w:rsidP="00EA793B">
      <w:pPr>
        <w:tabs>
          <w:tab w:val="left" w:pos="3044"/>
        </w:tabs>
        <w:spacing w:line="276" w:lineRule="auto"/>
        <w:rPr>
          <w:kern w:val="0"/>
          <w:sz w:val="22"/>
          <w:szCs w:val="22"/>
        </w:rPr>
      </w:pPr>
      <w:r>
        <w:rPr>
          <w:kern w:val="0"/>
          <w:sz w:val="22"/>
          <w:szCs w:val="22"/>
        </w:rPr>
        <w:tab/>
      </w:r>
    </w:p>
    <w:p w14:paraId="7B32A281" w14:textId="77777777" w:rsidR="00EA793B" w:rsidRPr="00EA793B" w:rsidRDefault="00EA793B" w:rsidP="00EA793B">
      <w:pPr>
        <w:tabs>
          <w:tab w:val="left" w:pos="3044"/>
        </w:tabs>
        <w:spacing w:line="276" w:lineRule="auto"/>
        <w:rPr>
          <w:b/>
          <w:bCs/>
          <w:kern w:val="0"/>
          <w:sz w:val="22"/>
          <w:szCs w:val="22"/>
        </w:rPr>
      </w:pPr>
      <w:r w:rsidRPr="00EA793B">
        <w:rPr>
          <w:b/>
          <w:bCs/>
          <w:kern w:val="0"/>
          <w:sz w:val="22"/>
          <w:szCs w:val="22"/>
        </w:rPr>
        <w:t>Wartungsarm und leicht zu reparieren</w:t>
      </w:r>
    </w:p>
    <w:p w14:paraId="0294A384" w14:textId="72EBD595" w:rsidR="00EA793B" w:rsidRDefault="00F70472" w:rsidP="00F70472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F70472">
        <w:rPr>
          <w:kern w:val="0"/>
          <w:sz w:val="22"/>
          <w:szCs w:val="22"/>
        </w:rPr>
        <w:t xml:space="preserve">Ein weiterer </w:t>
      </w:r>
      <w:r w:rsidR="000B0E3D">
        <w:rPr>
          <w:kern w:val="0"/>
          <w:sz w:val="22"/>
          <w:szCs w:val="22"/>
        </w:rPr>
        <w:t>Pluspunkt</w:t>
      </w:r>
      <w:r w:rsidRPr="00F70472">
        <w:rPr>
          <w:kern w:val="0"/>
          <w:sz w:val="22"/>
          <w:szCs w:val="22"/>
        </w:rPr>
        <w:t xml:space="preserve"> zeigt sich im Alltag: Das System ist äußerst wartungsarm. „In </w:t>
      </w:r>
      <w:r w:rsidR="00CC6438">
        <w:rPr>
          <w:kern w:val="0"/>
          <w:sz w:val="22"/>
          <w:szCs w:val="22"/>
        </w:rPr>
        <w:t xml:space="preserve">all </w:t>
      </w:r>
      <w:r w:rsidRPr="00F70472">
        <w:rPr>
          <w:kern w:val="0"/>
          <w:sz w:val="22"/>
          <w:szCs w:val="22"/>
        </w:rPr>
        <w:t xml:space="preserve">den Jahren mussten wir praktisch nichts warten“, sagt Reinhard Lacher. „Und wenn einmal ein kleiner Schaden entsteht, lässt </w:t>
      </w:r>
      <w:r w:rsidR="00CC6438">
        <w:rPr>
          <w:kern w:val="0"/>
          <w:sz w:val="22"/>
          <w:szCs w:val="22"/>
        </w:rPr>
        <w:t xml:space="preserve">er </w:t>
      </w:r>
      <w:r w:rsidRPr="00F70472">
        <w:rPr>
          <w:kern w:val="0"/>
          <w:sz w:val="22"/>
          <w:szCs w:val="22"/>
        </w:rPr>
        <w:t>sich leicht reparieren.“</w:t>
      </w:r>
      <w:r w:rsidR="006E0704">
        <w:rPr>
          <w:kern w:val="0"/>
          <w:sz w:val="22"/>
          <w:szCs w:val="22"/>
        </w:rPr>
        <w:t xml:space="preserve"> </w:t>
      </w:r>
      <w:r w:rsidRPr="00F70472">
        <w:rPr>
          <w:kern w:val="0"/>
          <w:sz w:val="22"/>
          <w:szCs w:val="22"/>
        </w:rPr>
        <w:t>Das liegt am Material selbst: Lehm wird bei Feuchtigkeit wieder formbar und kann dadurch problemlos nachbearbeitet werden.</w:t>
      </w:r>
    </w:p>
    <w:p w14:paraId="4DF1A4A8" w14:textId="77777777" w:rsidR="00F70472" w:rsidRPr="004C351F" w:rsidRDefault="00F70472" w:rsidP="00F70472">
      <w:pPr>
        <w:tabs>
          <w:tab w:val="left" w:pos="6237"/>
        </w:tabs>
        <w:spacing w:line="276" w:lineRule="auto"/>
        <w:rPr>
          <w:kern w:val="0"/>
        </w:rPr>
      </w:pPr>
    </w:p>
    <w:p w14:paraId="12B6F28F" w14:textId="2431F4FC" w:rsidR="00CF49BF" w:rsidRPr="00CF49BF" w:rsidRDefault="00CF49BF" w:rsidP="00CF49BF">
      <w:pPr>
        <w:tabs>
          <w:tab w:val="left" w:pos="6237"/>
        </w:tabs>
        <w:spacing w:line="276" w:lineRule="auto"/>
        <w:rPr>
          <w:i/>
          <w:iCs/>
          <w:kern w:val="0"/>
          <w:sz w:val="22"/>
          <w:szCs w:val="22"/>
        </w:rPr>
      </w:pPr>
      <w:r w:rsidRPr="00CF49BF">
        <w:rPr>
          <w:i/>
          <w:iCs/>
          <w:kern w:val="0"/>
          <w:sz w:val="22"/>
          <w:szCs w:val="22"/>
        </w:rPr>
        <w:t xml:space="preserve">Textumfang: </w:t>
      </w:r>
      <w:proofErr w:type="spellStart"/>
      <w:r w:rsidRPr="00CF49BF">
        <w:rPr>
          <w:i/>
          <w:iCs/>
          <w:kern w:val="0"/>
          <w:sz w:val="22"/>
          <w:szCs w:val="22"/>
        </w:rPr>
        <w:t>ca</w:t>
      </w:r>
      <w:proofErr w:type="spellEnd"/>
      <w:r w:rsidRPr="00CF49BF">
        <w:rPr>
          <w:i/>
          <w:iCs/>
          <w:kern w:val="0"/>
          <w:sz w:val="22"/>
          <w:szCs w:val="22"/>
        </w:rPr>
        <w:t xml:space="preserve"> </w:t>
      </w:r>
      <w:r w:rsidR="00824948">
        <w:rPr>
          <w:i/>
          <w:iCs/>
          <w:kern w:val="0"/>
          <w:sz w:val="22"/>
          <w:szCs w:val="22"/>
        </w:rPr>
        <w:t>3</w:t>
      </w:r>
      <w:r w:rsidRPr="00CF49BF">
        <w:rPr>
          <w:i/>
          <w:iCs/>
          <w:kern w:val="0"/>
          <w:sz w:val="22"/>
          <w:szCs w:val="22"/>
        </w:rPr>
        <w:t>.</w:t>
      </w:r>
      <w:r w:rsidR="007521A2">
        <w:rPr>
          <w:i/>
          <w:iCs/>
          <w:kern w:val="0"/>
          <w:sz w:val="22"/>
          <w:szCs w:val="22"/>
        </w:rPr>
        <w:t>5</w:t>
      </w:r>
      <w:r w:rsidRPr="00CF49BF">
        <w:rPr>
          <w:i/>
          <w:iCs/>
          <w:kern w:val="0"/>
          <w:sz w:val="22"/>
          <w:szCs w:val="22"/>
        </w:rPr>
        <w:t>00 Zeichen</w:t>
      </w:r>
    </w:p>
    <w:p w14:paraId="56A6128E" w14:textId="77777777" w:rsidR="00CF49BF" w:rsidRDefault="00CF49BF">
      <w:pPr>
        <w:rPr>
          <w:kern w:val="0"/>
          <w:sz w:val="18"/>
          <w:szCs w:val="18"/>
        </w:rPr>
      </w:pPr>
    </w:p>
    <w:p w14:paraId="031266A0" w14:textId="77777777" w:rsidR="001D0B16" w:rsidRDefault="001D0B16" w:rsidP="001D0B16">
      <w:pPr>
        <w:rPr>
          <w:rFonts w:cs="Calibri"/>
        </w:rPr>
      </w:pPr>
    </w:p>
    <w:p w14:paraId="5E72AD96" w14:textId="10953BB2" w:rsidR="001D0B16" w:rsidRPr="006C09B0" w:rsidRDefault="00F56B09" w:rsidP="001D0B16">
      <w:pPr>
        <w:rPr>
          <w:rFonts w:cs="Calibri"/>
          <w:b/>
          <w:bCs/>
          <w:u w:val="single"/>
        </w:rPr>
      </w:pPr>
      <w:r w:rsidRPr="006C09B0">
        <w:rPr>
          <w:rFonts w:cs="Calibri"/>
          <w:b/>
          <w:bCs/>
          <w:u w:val="single"/>
        </w:rPr>
        <w:t>Fakten</w:t>
      </w:r>
      <w:r w:rsidR="001D0B16" w:rsidRPr="006C09B0">
        <w:rPr>
          <w:rFonts w:cs="Calibri"/>
          <w:b/>
          <w:bCs/>
          <w:u w:val="single"/>
        </w:rPr>
        <w:t>:</w:t>
      </w:r>
    </w:p>
    <w:p w14:paraId="6221336F" w14:textId="01E608BA" w:rsidR="00490CCF" w:rsidRDefault="001D0B16" w:rsidP="001D0B16">
      <w:pPr>
        <w:tabs>
          <w:tab w:val="left" w:pos="2268"/>
        </w:tabs>
        <w:rPr>
          <w:rFonts w:cs="Calibri"/>
          <w:b/>
          <w:bCs/>
        </w:rPr>
      </w:pPr>
      <w:r w:rsidRPr="001D6726">
        <w:rPr>
          <w:rFonts w:cs="Calibri"/>
          <w:b/>
          <w:bCs/>
        </w:rPr>
        <w:br/>
        <w:t xml:space="preserve">Projekt: </w:t>
      </w:r>
      <w:r w:rsidRPr="001D6726">
        <w:rPr>
          <w:rFonts w:cs="Calibri"/>
          <w:b/>
          <w:bCs/>
        </w:rPr>
        <w:tab/>
      </w:r>
      <w:r>
        <w:rPr>
          <w:rFonts w:cs="Calibri"/>
        </w:rPr>
        <w:t>Einfamilienhaus im Allgäu</w:t>
      </w:r>
      <w:r w:rsidRPr="001D6726">
        <w:rPr>
          <w:rFonts w:cs="Calibri"/>
          <w:b/>
          <w:bCs/>
        </w:rPr>
        <w:br/>
      </w:r>
      <w:r w:rsidRPr="001D6726">
        <w:rPr>
          <w:rFonts w:cs="Calibri"/>
          <w:b/>
          <w:bCs/>
        </w:rPr>
        <w:br/>
      </w:r>
      <w:r w:rsidR="00490CCF">
        <w:rPr>
          <w:rFonts w:cs="Calibri"/>
          <w:b/>
          <w:bCs/>
        </w:rPr>
        <w:t>Bauherrschaft:</w:t>
      </w:r>
      <w:r w:rsidR="00490CCF">
        <w:rPr>
          <w:rFonts w:cs="Calibri"/>
          <w:b/>
          <w:bCs/>
        </w:rPr>
        <w:tab/>
      </w:r>
      <w:r w:rsidR="00490CCF" w:rsidRPr="00490CCF">
        <w:rPr>
          <w:rFonts w:cs="Calibri"/>
        </w:rPr>
        <w:t>privat</w:t>
      </w:r>
    </w:p>
    <w:p w14:paraId="70FD5306" w14:textId="77777777" w:rsidR="00490CCF" w:rsidRDefault="00490CCF" w:rsidP="001D0B16">
      <w:pPr>
        <w:tabs>
          <w:tab w:val="left" w:pos="2268"/>
        </w:tabs>
        <w:rPr>
          <w:rFonts w:cs="Calibri"/>
          <w:b/>
          <w:bCs/>
        </w:rPr>
      </w:pPr>
    </w:p>
    <w:p w14:paraId="01D08DE9" w14:textId="2EBF03B0" w:rsidR="0057493F" w:rsidRDefault="0057493F" w:rsidP="001D0B16">
      <w:pPr>
        <w:tabs>
          <w:tab w:val="left" w:pos="2268"/>
        </w:tabs>
        <w:rPr>
          <w:rFonts w:cs="Calibri"/>
          <w:b/>
          <w:bCs/>
        </w:rPr>
      </w:pPr>
      <w:r>
        <w:rPr>
          <w:rFonts w:cs="Calibri"/>
          <w:b/>
          <w:bCs/>
        </w:rPr>
        <w:t>Bauweise:</w:t>
      </w:r>
      <w:r>
        <w:rPr>
          <w:rFonts w:cs="Calibri"/>
          <w:b/>
          <w:bCs/>
        </w:rPr>
        <w:tab/>
      </w:r>
      <w:r w:rsidRPr="0057493F">
        <w:rPr>
          <w:rFonts w:cs="Calibri"/>
        </w:rPr>
        <w:t>Holzhaus</w:t>
      </w:r>
    </w:p>
    <w:p w14:paraId="23731FE8" w14:textId="77777777" w:rsidR="0057493F" w:rsidRDefault="0057493F" w:rsidP="001D0B16">
      <w:pPr>
        <w:tabs>
          <w:tab w:val="left" w:pos="2268"/>
        </w:tabs>
        <w:rPr>
          <w:rFonts w:cs="Calibri"/>
          <w:b/>
          <w:bCs/>
        </w:rPr>
      </w:pPr>
    </w:p>
    <w:p w14:paraId="707A2935" w14:textId="77A374CE" w:rsidR="001D0B16" w:rsidRPr="0036132E" w:rsidRDefault="00F56B09" w:rsidP="001D0B16">
      <w:pPr>
        <w:tabs>
          <w:tab w:val="left" w:pos="2268"/>
        </w:tabs>
        <w:rPr>
          <w:rFonts w:cs="Calibri"/>
          <w:b/>
          <w:bCs/>
        </w:rPr>
      </w:pPr>
      <w:r>
        <w:rPr>
          <w:rFonts w:cs="Calibri"/>
          <w:b/>
          <w:bCs/>
        </w:rPr>
        <w:t>Trockenbau</w:t>
      </w:r>
      <w:r w:rsidR="001D0B16" w:rsidRPr="0036132E">
        <w:rPr>
          <w:rFonts w:cs="Calibri"/>
          <w:b/>
          <w:bCs/>
        </w:rPr>
        <w:t xml:space="preserve">: </w:t>
      </w:r>
      <w:r w:rsidR="001D0B16" w:rsidRPr="0036132E">
        <w:rPr>
          <w:rFonts w:cs="Calibri"/>
          <w:b/>
          <w:bCs/>
        </w:rPr>
        <w:tab/>
      </w:r>
      <w:r w:rsidR="001D0B16" w:rsidRPr="0036132E">
        <w:rPr>
          <w:rFonts w:cs="Calibri"/>
        </w:rPr>
        <w:t xml:space="preserve">naturbo </w:t>
      </w:r>
      <w:proofErr w:type="spellStart"/>
      <w:r w:rsidR="001D0B16" w:rsidRPr="0036132E">
        <w:rPr>
          <w:rFonts w:cs="Calibri"/>
        </w:rPr>
        <w:t>therm</w:t>
      </w:r>
      <w:proofErr w:type="spellEnd"/>
      <w:r w:rsidR="001D0B16" w:rsidRPr="0036132E">
        <w:rPr>
          <w:rFonts w:cs="Calibri"/>
        </w:rPr>
        <w:t xml:space="preserve"> – </w:t>
      </w:r>
      <w:r w:rsidR="001D0B16">
        <w:rPr>
          <w:rFonts w:cs="Calibri"/>
        </w:rPr>
        <w:t>Trocken</w:t>
      </w:r>
      <w:r w:rsidR="001D0B16" w:rsidRPr="0036132E">
        <w:rPr>
          <w:rFonts w:cs="Calibri"/>
        </w:rPr>
        <w:t xml:space="preserve">bauplatten mit Wärmedämmung, </w:t>
      </w:r>
      <w:r w:rsidR="001D0B16" w:rsidRPr="0036132E">
        <w:rPr>
          <w:rFonts w:cs="Calibri"/>
        </w:rPr>
        <w:tab/>
        <w:t>Wandheizung und Lehmputz</w:t>
      </w:r>
      <w:r w:rsidR="001D0B16" w:rsidRPr="0036132E">
        <w:rPr>
          <w:b/>
          <w:bCs/>
        </w:rPr>
        <w:t xml:space="preserve"> </w:t>
      </w:r>
      <w:r w:rsidR="001D0B16" w:rsidRPr="0036132E">
        <w:rPr>
          <w:rFonts w:cs="Calibri"/>
          <w:b/>
          <w:bCs/>
        </w:rPr>
        <w:br/>
      </w:r>
    </w:p>
    <w:p w14:paraId="198BCEAB" w14:textId="5DE6D817" w:rsidR="001D0B16" w:rsidRDefault="001D0B16" w:rsidP="001D0B16">
      <w:pPr>
        <w:tabs>
          <w:tab w:val="left" w:pos="2268"/>
        </w:tabs>
        <w:rPr>
          <w:rFonts w:cs="Calibri"/>
          <w:color w:val="auto"/>
        </w:rPr>
      </w:pPr>
      <w:r w:rsidRPr="003B4DC2">
        <w:rPr>
          <w:rFonts w:cs="Calibri"/>
          <w:b/>
          <w:bCs/>
          <w:color w:val="auto"/>
        </w:rPr>
        <w:t>Fertigstellung:</w:t>
      </w:r>
      <w:r w:rsidRPr="003B4DC2">
        <w:rPr>
          <w:rFonts w:cs="Calibri"/>
          <w:color w:val="auto"/>
        </w:rPr>
        <w:t xml:space="preserve"> </w:t>
      </w:r>
      <w:r w:rsidRPr="003B4DC2">
        <w:rPr>
          <w:rFonts w:cs="Calibri"/>
          <w:color w:val="auto"/>
        </w:rPr>
        <w:tab/>
        <w:t>2011</w:t>
      </w:r>
    </w:p>
    <w:p w14:paraId="7BFCCEFB" w14:textId="2C9D7137" w:rsidR="003B4DC2" w:rsidRDefault="003B4DC2" w:rsidP="001D0B16">
      <w:pPr>
        <w:tabs>
          <w:tab w:val="left" w:pos="2268"/>
        </w:tabs>
        <w:rPr>
          <w:rFonts w:cs="Calibri"/>
          <w:color w:val="auto"/>
        </w:rPr>
      </w:pPr>
    </w:p>
    <w:p w14:paraId="2F0D128A" w14:textId="00587F79" w:rsidR="003B4DC2" w:rsidRPr="003B4DC2" w:rsidRDefault="003B4DC2" w:rsidP="001D0B16">
      <w:pPr>
        <w:tabs>
          <w:tab w:val="left" w:pos="2268"/>
        </w:tabs>
        <w:rPr>
          <w:rFonts w:cs="Calibri"/>
          <w:color w:val="auto"/>
        </w:rPr>
      </w:pPr>
      <w:r w:rsidRPr="00F56B09">
        <w:rPr>
          <w:rFonts w:cs="Calibri"/>
          <w:b/>
          <w:bCs/>
          <w:color w:val="auto"/>
        </w:rPr>
        <w:t>Erfahrungsb</w:t>
      </w:r>
      <w:r w:rsidR="00F56B09" w:rsidRPr="00F56B09">
        <w:rPr>
          <w:rFonts w:cs="Calibri"/>
          <w:b/>
          <w:bCs/>
          <w:color w:val="auto"/>
        </w:rPr>
        <w:t>er</w:t>
      </w:r>
      <w:r w:rsidRPr="00F56B09">
        <w:rPr>
          <w:rFonts w:cs="Calibri"/>
          <w:b/>
          <w:bCs/>
          <w:color w:val="auto"/>
        </w:rPr>
        <w:t>icht:</w:t>
      </w:r>
      <w:r>
        <w:rPr>
          <w:rFonts w:cs="Calibri"/>
          <w:color w:val="auto"/>
        </w:rPr>
        <w:t xml:space="preserve"> </w:t>
      </w:r>
      <w:r>
        <w:rPr>
          <w:rFonts w:cs="Calibri"/>
          <w:color w:val="auto"/>
        </w:rPr>
        <w:tab/>
        <w:t>2026</w:t>
      </w:r>
      <w:r w:rsidR="00F56B09">
        <w:rPr>
          <w:rFonts w:cs="Calibri"/>
          <w:color w:val="auto"/>
        </w:rPr>
        <w:t xml:space="preserve">, Rückblick auf 15 Jahre Erfahrung mit naturbo </w:t>
      </w:r>
      <w:proofErr w:type="spellStart"/>
      <w:r w:rsidR="00F56B09">
        <w:rPr>
          <w:rFonts w:cs="Calibri"/>
          <w:color w:val="auto"/>
        </w:rPr>
        <w:t>therm</w:t>
      </w:r>
      <w:proofErr w:type="spellEnd"/>
    </w:p>
    <w:p w14:paraId="238425B4" w14:textId="77777777" w:rsidR="001D0B16" w:rsidRPr="001D6726" w:rsidRDefault="001D0B16" w:rsidP="001D0B16">
      <w:pPr>
        <w:pStyle w:val="DContenuTexte"/>
        <w:jc w:val="left"/>
        <w:rPr>
          <w:rFonts w:ascii="Calibri" w:hAnsi="Calibri" w:cs="Calibri"/>
          <w:b/>
          <w:bCs/>
          <w:color w:val="000000" w:themeColor="text1"/>
          <w:sz w:val="24"/>
          <w:szCs w:val="24"/>
          <w:lang w:val="de-DE"/>
        </w:rPr>
      </w:pPr>
    </w:p>
    <w:p w14:paraId="1FA72AFB" w14:textId="286C12E9" w:rsidR="001D0B16" w:rsidRPr="001D6726" w:rsidRDefault="001D0B16" w:rsidP="001D0B16">
      <w:pPr>
        <w:pStyle w:val="DContenuTexte"/>
        <w:tabs>
          <w:tab w:val="left" w:pos="2268"/>
        </w:tabs>
        <w:jc w:val="left"/>
        <w:rPr>
          <w:rFonts w:ascii="Calibri" w:hAnsi="Calibri" w:cs="Calibri"/>
          <w:b/>
          <w:bCs/>
          <w:color w:val="000000" w:themeColor="text1"/>
          <w:sz w:val="24"/>
          <w:szCs w:val="24"/>
          <w:lang w:val="de-DE"/>
        </w:rPr>
      </w:pPr>
      <w:r w:rsidRPr="001D6726">
        <w:rPr>
          <w:rFonts w:ascii="Calibri" w:hAnsi="Calibri" w:cs="Calibri"/>
          <w:b/>
          <w:bCs/>
          <w:color w:val="000000" w:themeColor="text1"/>
          <w:sz w:val="24"/>
          <w:szCs w:val="24"/>
          <w:lang w:val="de-DE"/>
        </w:rPr>
        <w:t xml:space="preserve">Abbildungen: </w:t>
      </w:r>
      <w:r w:rsidRPr="001D6726">
        <w:rPr>
          <w:rFonts w:ascii="Calibri" w:hAnsi="Calibri" w:cs="Calibri"/>
          <w:b/>
          <w:bCs/>
          <w:color w:val="000000" w:themeColor="text1"/>
          <w:sz w:val="24"/>
          <w:szCs w:val="24"/>
          <w:lang w:val="de-DE"/>
        </w:rPr>
        <w:tab/>
      </w:r>
      <w:r w:rsidRPr="00DD3908">
        <w:rPr>
          <w:rFonts w:ascii="Calibri" w:hAnsi="Calibri" w:cs="Calibri"/>
          <w:color w:val="auto"/>
          <w:sz w:val="24"/>
          <w:szCs w:val="24"/>
          <w:lang w:val="de-DE"/>
        </w:rPr>
        <w:t xml:space="preserve">© </w:t>
      </w:r>
      <w:r>
        <w:rPr>
          <w:rFonts w:ascii="Calibri" w:hAnsi="Calibri" w:cs="Calibri"/>
          <w:color w:val="auto"/>
          <w:sz w:val="24"/>
          <w:szCs w:val="24"/>
          <w:lang w:val="de-DE"/>
        </w:rPr>
        <w:t>naturbo</w:t>
      </w:r>
    </w:p>
    <w:p w14:paraId="55411837" w14:textId="77777777" w:rsidR="000B0E3D" w:rsidRDefault="000B0E3D" w:rsidP="00A463FE">
      <w:pPr>
        <w:spacing w:line="276" w:lineRule="auto"/>
        <w:rPr>
          <w:b/>
          <w:bCs/>
          <w:sz w:val="22"/>
          <w:szCs w:val="22"/>
        </w:rPr>
      </w:pPr>
    </w:p>
    <w:p w14:paraId="7BD108E9" w14:textId="679D79D2" w:rsidR="000B0E3D" w:rsidRDefault="000B0E3D" w:rsidP="00A463FE">
      <w:pPr>
        <w:spacing w:line="276" w:lineRule="auto"/>
        <w:rPr>
          <w:b/>
          <w:bCs/>
          <w:sz w:val="22"/>
          <w:szCs w:val="22"/>
        </w:rPr>
      </w:pPr>
    </w:p>
    <w:p w14:paraId="1F575EBC" w14:textId="77777777" w:rsidR="00490CCF" w:rsidRDefault="00490CCF" w:rsidP="00A463FE">
      <w:pPr>
        <w:spacing w:line="276" w:lineRule="auto"/>
        <w:rPr>
          <w:b/>
          <w:bCs/>
          <w:sz w:val="22"/>
          <w:szCs w:val="22"/>
        </w:rPr>
      </w:pPr>
    </w:p>
    <w:p w14:paraId="7D35CF3E" w14:textId="3D4ADB6F" w:rsidR="00A463FE" w:rsidRDefault="001D0B16" w:rsidP="00A463FE">
      <w:pPr>
        <w:spacing w:line="276" w:lineRule="auto"/>
        <w:rPr>
          <w:b/>
          <w:bCs/>
          <w:sz w:val="20"/>
          <w:szCs w:val="20"/>
        </w:rPr>
      </w:pPr>
      <w:r w:rsidRPr="00247DEE">
        <w:rPr>
          <w:b/>
          <w:bCs/>
          <w:sz w:val="22"/>
          <w:szCs w:val="22"/>
        </w:rPr>
        <w:t xml:space="preserve">Hashtags: </w:t>
      </w:r>
      <w:r w:rsidR="00A463FE" w:rsidRPr="001D0B16">
        <w:rPr>
          <w:b/>
          <w:bCs/>
          <w:sz w:val="22"/>
          <w:szCs w:val="22"/>
        </w:rPr>
        <w:t>#Lehmbau #Lehmputz #NatürlichBauen #GesundWohnen #Raumklima #NachhaltigBauen #Wandheizung #Strahlungswärme #Baubiologie #Naturbaustoffe #GesundesRaumklima #naturbo</w:t>
      </w:r>
      <w:r w:rsidR="00A463FE">
        <w:rPr>
          <w:b/>
          <w:bCs/>
          <w:sz w:val="20"/>
          <w:szCs w:val="20"/>
        </w:rPr>
        <w:t xml:space="preserve"> </w:t>
      </w:r>
    </w:p>
    <w:p w14:paraId="4621C0CE" w14:textId="77777777" w:rsidR="00CF49BF" w:rsidRDefault="00CF49BF">
      <w:pPr>
        <w:rPr>
          <w:kern w:val="0"/>
          <w:sz w:val="18"/>
          <w:szCs w:val="18"/>
        </w:rPr>
      </w:pPr>
    </w:p>
    <w:p w14:paraId="48220E58" w14:textId="77777777" w:rsidR="00490CCF" w:rsidRDefault="00490CCF">
      <w:pPr>
        <w:rPr>
          <w:b/>
        </w:rPr>
      </w:pPr>
      <w:r>
        <w:rPr>
          <w:b/>
        </w:rPr>
        <w:br w:type="page"/>
      </w:r>
    </w:p>
    <w:p w14:paraId="5EC4166E" w14:textId="75DA05EB" w:rsidR="00414858" w:rsidRPr="00186FCA" w:rsidRDefault="00414858" w:rsidP="001D0B16">
      <w:pPr>
        <w:rPr>
          <w:b/>
        </w:rPr>
      </w:pPr>
      <w:r w:rsidRPr="00186FCA">
        <w:rPr>
          <w:b/>
        </w:rPr>
        <w:lastRenderedPageBreak/>
        <w:t>Über naturbo</w:t>
      </w:r>
    </w:p>
    <w:p w14:paraId="2FD6264B" w14:textId="5CB9A7EF" w:rsidR="00414858" w:rsidRPr="001D0B16" w:rsidRDefault="00414858" w:rsidP="001D0B16">
      <w:pPr>
        <w:tabs>
          <w:tab w:val="left" w:pos="6237"/>
        </w:tabs>
        <w:spacing w:line="276" w:lineRule="auto"/>
        <w:rPr>
          <w:kern w:val="0"/>
          <w:sz w:val="22"/>
          <w:szCs w:val="22"/>
        </w:rPr>
      </w:pPr>
      <w:r w:rsidRPr="00414858">
        <w:rPr>
          <w:kern w:val="0"/>
          <w:sz w:val="22"/>
          <w:szCs w:val="22"/>
        </w:rPr>
        <w:t xml:space="preserve">Seit mehr als 15 Jahren erfüllt das Allgäuer Unternehmen naturbo, mit Sitz in </w:t>
      </w:r>
      <w:proofErr w:type="spellStart"/>
      <w:r w:rsidRPr="00414858">
        <w:rPr>
          <w:kern w:val="0"/>
          <w:sz w:val="22"/>
          <w:szCs w:val="22"/>
        </w:rPr>
        <w:t>Görisried</w:t>
      </w:r>
      <w:proofErr w:type="spellEnd"/>
      <w:r w:rsidRPr="00414858">
        <w:rPr>
          <w:kern w:val="0"/>
          <w:sz w:val="22"/>
          <w:szCs w:val="22"/>
        </w:rPr>
        <w:t>, das wachsende Bedürfnis nach gesundem Wohnen, indem es die ökologischen Vorteile von Lehm und die einfache, schnelle Verarbeitung von Trockenbausystemen als Plattensystem vereint. Mit einer optional integrierbaren Decken- und Wandheizung bietet naturbo zudem Lösungen für ein ganzjährig angenehmes Raumklima durch Heizen und Kühlen. Als Innendämmung ist das System erhältlich mit einer 60 mm dicken Holzweichfaser-Trägerplatte.</w:t>
      </w:r>
    </w:p>
    <w:p w14:paraId="4587D414" w14:textId="77777777" w:rsidR="00414858" w:rsidRDefault="00414858" w:rsidP="00414858">
      <w:pPr>
        <w:spacing w:line="276" w:lineRule="auto"/>
        <w:rPr>
          <w:b/>
          <w:bCs/>
          <w:sz w:val="22"/>
          <w:szCs w:val="22"/>
        </w:rPr>
      </w:pPr>
    </w:p>
    <w:p w14:paraId="06DFCC06" w14:textId="77777777" w:rsidR="00414858" w:rsidRDefault="00414858" w:rsidP="00414858">
      <w:pPr>
        <w:spacing w:line="276" w:lineRule="auto"/>
        <w:rPr>
          <w:b/>
        </w:rPr>
      </w:pPr>
      <w:r w:rsidRPr="00E60563">
        <w:rPr>
          <w:b/>
        </w:rPr>
        <w:t>Download</w:t>
      </w:r>
    </w:p>
    <w:p w14:paraId="4944C700" w14:textId="77777777" w:rsidR="00414858" w:rsidRPr="00CC6438" w:rsidRDefault="00414858" w:rsidP="00414858">
      <w:pPr>
        <w:spacing w:line="276" w:lineRule="auto"/>
        <w:rPr>
          <w:sz w:val="22"/>
          <w:szCs w:val="22"/>
        </w:rPr>
      </w:pPr>
      <w:r w:rsidRPr="00CC6438">
        <w:rPr>
          <w:sz w:val="22"/>
          <w:szCs w:val="22"/>
        </w:rPr>
        <w:t xml:space="preserve">Pressetext und Abbildung finden Sie als </w:t>
      </w:r>
      <w:proofErr w:type="spellStart"/>
      <w:r w:rsidRPr="00CC6438">
        <w:rPr>
          <w:sz w:val="22"/>
          <w:szCs w:val="22"/>
        </w:rPr>
        <w:t>zip</w:t>
      </w:r>
      <w:proofErr w:type="spellEnd"/>
      <w:r w:rsidRPr="00CC6438">
        <w:rPr>
          <w:sz w:val="22"/>
          <w:szCs w:val="22"/>
        </w:rPr>
        <w:t>-Datei zum Download unter</w:t>
      </w:r>
    </w:p>
    <w:p w14:paraId="33979551" w14:textId="77777777" w:rsidR="00A463FE" w:rsidRPr="00CC6438" w:rsidRDefault="00A463FE" w:rsidP="00414858">
      <w:pPr>
        <w:spacing w:line="276" w:lineRule="auto"/>
        <w:rPr>
          <w:sz w:val="22"/>
          <w:szCs w:val="22"/>
        </w:rPr>
      </w:pPr>
      <w:r w:rsidRPr="00CC6438">
        <w:rPr>
          <w:sz w:val="22"/>
          <w:szCs w:val="22"/>
        </w:rPr>
        <w:fldChar w:fldCharType="begin"/>
      </w:r>
      <w:r w:rsidRPr="00CC6438">
        <w:rPr>
          <w:sz w:val="22"/>
          <w:szCs w:val="22"/>
        </w:rPr>
        <w:instrText xml:space="preserve"> HYPERLINK "http://download.proesler.com/naturbo_lacher.zip</w:instrText>
      </w:r>
    </w:p>
    <w:p w14:paraId="59480C48" w14:textId="77777777" w:rsidR="00A463FE" w:rsidRPr="00CC6438" w:rsidRDefault="00A463FE" w:rsidP="00414858">
      <w:pPr>
        <w:spacing w:line="276" w:lineRule="auto"/>
        <w:rPr>
          <w:rStyle w:val="Hyperlink"/>
          <w:sz w:val="22"/>
          <w:szCs w:val="22"/>
        </w:rPr>
      </w:pPr>
      <w:r w:rsidRPr="00CC6438">
        <w:rPr>
          <w:sz w:val="22"/>
          <w:szCs w:val="22"/>
        </w:rPr>
        <w:instrText xml:space="preserve">" </w:instrText>
      </w:r>
      <w:r w:rsidRPr="00CC6438">
        <w:rPr>
          <w:sz w:val="22"/>
          <w:szCs w:val="22"/>
        </w:rPr>
        <w:fldChar w:fldCharType="separate"/>
      </w:r>
      <w:r w:rsidRPr="00CC6438">
        <w:rPr>
          <w:rStyle w:val="Hyperlink"/>
          <w:sz w:val="22"/>
          <w:szCs w:val="22"/>
        </w:rPr>
        <w:t>http://download.proesler.com/naturbo_lacher.zip</w:t>
      </w:r>
    </w:p>
    <w:p w14:paraId="4941E468" w14:textId="3C0C076A" w:rsidR="00414858" w:rsidRPr="00CC6438" w:rsidRDefault="00A463FE" w:rsidP="00414858">
      <w:pPr>
        <w:rPr>
          <w:sz w:val="22"/>
          <w:szCs w:val="22"/>
        </w:rPr>
      </w:pPr>
      <w:r w:rsidRPr="00CC6438">
        <w:rPr>
          <w:sz w:val="22"/>
          <w:szCs w:val="22"/>
        </w:rPr>
        <w:fldChar w:fldCharType="end"/>
      </w:r>
    </w:p>
    <w:p w14:paraId="7FE44C88" w14:textId="77777777" w:rsidR="00414858" w:rsidRPr="00CC6438" w:rsidRDefault="00414858" w:rsidP="00414858">
      <w:pPr>
        <w:rPr>
          <w:sz w:val="22"/>
          <w:szCs w:val="22"/>
        </w:rPr>
      </w:pPr>
      <w:r w:rsidRPr="00CC6438">
        <w:rPr>
          <w:sz w:val="22"/>
          <w:szCs w:val="22"/>
        </w:rPr>
        <w:t>Bitte achten Sie auf die korrekte Nennung des Copyrights und auf die ausschließliche Verwendung im Zusammenhang mit dieser Pressemitteilung. Es ist nicht erlaubt, die Fotos an Dritte weiterzugeben.</w:t>
      </w:r>
    </w:p>
    <w:p w14:paraId="74590D0A" w14:textId="77777777" w:rsidR="00414858" w:rsidRPr="00CC6438" w:rsidRDefault="00414858" w:rsidP="00414858">
      <w:pPr>
        <w:rPr>
          <w:sz w:val="22"/>
          <w:szCs w:val="22"/>
        </w:rPr>
      </w:pPr>
    </w:p>
    <w:p w14:paraId="175640C8" w14:textId="77777777" w:rsidR="00414858" w:rsidRPr="00CC6438" w:rsidRDefault="00414858" w:rsidP="00414858">
      <w:pPr>
        <w:rPr>
          <w:sz w:val="22"/>
          <w:szCs w:val="22"/>
        </w:rPr>
      </w:pPr>
      <w:r w:rsidRPr="00CC6438">
        <w:rPr>
          <w:sz w:val="22"/>
          <w:szCs w:val="22"/>
        </w:rPr>
        <w:t>Abdruck frei – Belegexemplar an Proesler Kommunikation erbeten.</w:t>
      </w:r>
    </w:p>
    <w:p w14:paraId="62FFEDC7" w14:textId="77777777" w:rsidR="00414858" w:rsidRDefault="00414858" w:rsidP="00414858">
      <w:pPr>
        <w:rPr>
          <w:rFonts w:cstheme="minorHAnsi"/>
          <w:b/>
          <w:spacing w:val="-2"/>
          <w:sz w:val="40"/>
          <w:szCs w:val="40"/>
        </w:rPr>
      </w:pPr>
    </w:p>
    <w:p w14:paraId="0F51E32E" w14:textId="77777777" w:rsidR="00414858" w:rsidRDefault="00414858" w:rsidP="00414858">
      <w:pPr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</w:rPr>
        <w:drawing>
          <wp:anchor distT="0" distB="0" distL="114300" distR="114300" simplePos="0" relativeHeight="251707392" behindDoc="0" locked="0" layoutInCell="1" allowOverlap="1" wp14:anchorId="2DC57B5C" wp14:editId="0C1A4514">
            <wp:simplePos x="0" y="0"/>
            <wp:positionH relativeFrom="column">
              <wp:posOffset>-16510</wp:posOffset>
            </wp:positionH>
            <wp:positionV relativeFrom="paragraph">
              <wp:posOffset>76637</wp:posOffset>
            </wp:positionV>
            <wp:extent cx="923925" cy="923925"/>
            <wp:effectExtent l="0" t="0" r="9525" b="9525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0181">
        <w:rPr>
          <w:rFonts w:cstheme="minorHAnsi"/>
          <w:b/>
          <w:spacing w:val="-2"/>
          <w:sz w:val="40"/>
          <w:szCs w:val="40"/>
        </w:rPr>
        <w:t>Press</w:t>
      </w:r>
      <w:r>
        <w:rPr>
          <w:rFonts w:cstheme="minorHAnsi"/>
          <w:b/>
          <w:spacing w:val="-2"/>
          <w:sz w:val="40"/>
          <w:szCs w:val="40"/>
        </w:rPr>
        <w:t>e</w:t>
      </w:r>
      <w:r w:rsidRPr="00BB0181">
        <w:rPr>
          <w:rFonts w:cstheme="minorHAnsi"/>
          <w:b/>
          <w:spacing w:val="-2"/>
          <w:sz w:val="40"/>
          <w:szCs w:val="40"/>
        </w:rPr>
        <w:t>portal naturbo</w:t>
      </w:r>
      <w:r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>Hier finden Sie a</w:t>
      </w:r>
      <w:r w:rsidRPr="001D08C5">
        <w:rPr>
          <w:rFonts w:cstheme="minorHAnsi"/>
          <w:spacing w:val="-2"/>
          <w:sz w:val="20"/>
          <w:szCs w:val="20"/>
        </w:rPr>
        <w:t xml:space="preserve">lle Fachartikel und Pressemitteilungen auch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5385272A" w14:textId="77777777" w:rsidR="00414858" w:rsidRDefault="00414858" w:rsidP="00414858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363C4CBA" w14:textId="77777777" w:rsidR="00414858" w:rsidRPr="00BB0181" w:rsidRDefault="00414858" w:rsidP="00414858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r>
        <w:rPr>
          <w:rFonts w:cstheme="minorHAnsi"/>
          <w:b/>
          <w:spacing w:val="-2"/>
          <w:sz w:val="40"/>
          <w:szCs w:val="40"/>
        </w:rPr>
        <w:t>www.naturbo.de/presse</w:t>
      </w:r>
    </w:p>
    <w:p w14:paraId="42584693" w14:textId="77777777" w:rsidR="00414858" w:rsidRPr="003A5839" w:rsidRDefault="00414858" w:rsidP="00414858">
      <w:pPr>
        <w:spacing w:after="120" w:line="23" w:lineRule="atLeast"/>
        <w:rPr>
          <w:sz w:val="20"/>
          <w:szCs w:val="20"/>
        </w:rPr>
      </w:pPr>
    </w:p>
    <w:p w14:paraId="4F98486C" w14:textId="77777777" w:rsidR="00414858" w:rsidRDefault="00414858" w:rsidP="00414858">
      <w:pPr>
        <w:tabs>
          <w:tab w:val="left" w:pos="6876"/>
        </w:tabs>
        <w:rPr>
          <w:b/>
        </w:rPr>
      </w:pPr>
    </w:p>
    <w:p w14:paraId="201F3AF7" w14:textId="77777777" w:rsidR="00414858" w:rsidRDefault="00414858" w:rsidP="00414858">
      <w:pPr>
        <w:tabs>
          <w:tab w:val="left" w:pos="6876"/>
        </w:tabs>
        <w:rPr>
          <w:b/>
        </w:rPr>
      </w:pPr>
    </w:p>
    <w:p w14:paraId="6925E680" w14:textId="77777777" w:rsidR="00414858" w:rsidRDefault="00414858" w:rsidP="00414858">
      <w:pPr>
        <w:tabs>
          <w:tab w:val="left" w:pos="6876"/>
        </w:tabs>
        <w:rPr>
          <w:bCs/>
          <w:i/>
          <w:iCs/>
        </w:rPr>
      </w:pPr>
      <w:r w:rsidRPr="007C45A0">
        <w:rPr>
          <w:b/>
        </w:rPr>
        <w:t>Weitere Informationen</w:t>
      </w:r>
      <w:r w:rsidRPr="0057518A">
        <w:rPr>
          <w:bCs/>
        </w:rPr>
        <w:t>:</w:t>
      </w:r>
      <w:r>
        <w:rPr>
          <w:bCs/>
          <w:i/>
          <w:iCs/>
        </w:rPr>
        <w:t xml:space="preserve"> </w:t>
      </w:r>
    </w:p>
    <w:p w14:paraId="6E08B55B" w14:textId="77777777" w:rsidR="00414858" w:rsidRPr="00AE5448" w:rsidRDefault="00414858" w:rsidP="00414858">
      <w:pPr>
        <w:spacing w:line="276" w:lineRule="auto"/>
        <w:rPr>
          <w:b/>
        </w:rPr>
      </w:pPr>
    </w:p>
    <w:p w14:paraId="5F2263BC" w14:textId="77777777" w:rsidR="00414858" w:rsidRPr="005A39C2" w:rsidRDefault="00414858" w:rsidP="00414858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455910EB" w14:textId="77777777" w:rsidR="00414858" w:rsidRDefault="00414858" w:rsidP="00414858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Rebekka Weihele</w:t>
      </w:r>
    </w:p>
    <w:p w14:paraId="04EAD740" w14:textId="77777777" w:rsidR="00414858" w:rsidRPr="005A39C2" w:rsidRDefault="00414858" w:rsidP="00414858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</w:t>
      </w:r>
      <w:proofErr w:type="gramStart"/>
      <w:r>
        <w:rPr>
          <w:sz w:val="20"/>
          <w:szCs w:val="20"/>
        </w:rPr>
        <w:t>b  |</w:t>
      </w:r>
      <w:proofErr w:type="gramEnd"/>
      <w:r>
        <w:rPr>
          <w:sz w:val="20"/>
          <w:szCs w:val="20"/>
        </w:rPr>
        <w:t xml:space="preserve">  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4050577D" w14:textId="77777777" w:rsidR="00414858" w:rsidRPr="005A39C2" w:rsidRDefault="00414858" w:rsidP="00414858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65393AD0" w14:textId="77777777" w:rsidR="00414858" w:rsidRPr="003A5839" w:rsidRDefault="00414858" w:rsidP="00414858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5F9226AF" w14:textId="77777777" w:rsidR="00414858" w:rsidRPr="003A5839" w:rsidRDefault="00414858" w:rsidP="00414858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04E301B6" w14:textId="77777777" w:rsidR="00414858" w:rsidRPr="003A5839" w:rsidRDefault="00414858" w:rsidP="00414858">
      <w:pPr>
        <w:spacing w:line="276" w:lineRule="auto"/>
        <w:rPr>
          <w:sz w:val="20"/>
          <w:szCs w:val="20"/>
        </w:rPr>
      </w:pPr>
    </w:p>
    <w:p w14:paraId="13C55971" w14:textId="77777777" w:rsidR="00414858" w:rsidRPr="00C618D6" w:rsidRDefault="00414858" w:rsidP="00414858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150511FB" w14:textId="77777777" w:rsidR="00414858" w:rsidRDefault="00414858" w:rsidP="00414858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E8F7A0F" w14:textId="77777777" w:rsidR="00414858" w:rsidRPr="005A39C2" w:rsidRDefault="00414858" w:rsidP="00414858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Karlstraße </w:t>
      </w:r>
      <w:proofErr w:type="gramStart"/>
      <w:r w:rsidRPr="005A39C2">
        <w:rPr>
          <w:sz w:val="20"/>
          <w:szCs w:val="20"/>
        </w:rPr>
        <w:t>2</w:t>
      </w:r>
      <w:r>
        <w:rPr>
          <w:sz w:val="20"/>
          <w:szCs w:val="20"/>
        </w:rPr>
        <w:t xml:space="preserve">  |</w:t>
      </w:r>
      <w:proofErr w:type="gramEnd"/>
      <w:r>
        <w:rPr>
          <w:sz w:val="20"/>
          <w:szCs w:val="20"/>
        </w:rPr>
        <w:t xml:space="preserve">  </w:t>
      </w:r>
      <w:r w:rsidRPr="005A39C2">
        <w:rPr>
          <w:sz w:val="20"/>
          <w:szCs w:val="20"/>
        </w:rPr>
        <w:t>72072 Tübingen</w:t>
      </w:r>
    </w:p>
    <w:p w14:paraId="614A9446" w14:textId="77777777" w:rsidR="00414858" w:rsidRPr="005A39C2" w:rsidRDefault="00414858" w:rsidP="00414858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052720F8" w14:textId="77777777" w:rsidR="00414858" w:rsidRPr="003A5839" w:rsidRDefault="00414858" w:rsidP="00414858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57E41E0D" w14:textId="77777777" w:rsidR="001D0B16" w:rsidRDefault="006A0124" w:rsidP="001D0B16">
      <w:pPr>
        <w:spacing w:line="276" w:lineRule="auto"/>
        <w:rPr>
          <w:sz w:val="20"/>
          <w:szCs w:val="20"/>
        </w:rPr>
      </w:pPr>
      <w:hyperlink r:id="rId10" w:history="1">
        <w:r w:rsidR="00414858" w:rsidRPr="00FC1219">
          <w:rPr>
            <w:rStyle w:val="Hyperlink"/>
            <w:sz w:val="20"/>
            <w:szCs w:val="20"/>
          </w:rPr>
          <w:t>www.proesler.com</w:t>
        </w:r>
      </w:hyperlink>
    </w:p>
    <w:p w14:paraId="1C49EA22" w14:textId="77777777" w:rsidR="000B0E3D" w:rsidRDefault="000B0E3D">
      <w:pPr>
        <w:rPr>
          <w:b/>
          <w:bCs/>
        </w:rPr>
      </w:pPr>
      <w:r>
        <w:rPr>
          <w:b/>
          <w:bCs/>
        </w:rPr>
        <w:br w:type="page"/>
      </w:r>
    </w:p>
    <w:p w14:paraId="6DFC68E5" w14:textId="1D4FDFD0" w:rsidR="001F75D5" w:rsidRPr="001D0B16" w:rsidRDefault="000C4F95" w:rsidP="001D0B16">
      <w:pPr>
        <w:spacing w:line="276" w:lineRule="auto"/>
        <w:rPr>
          <w:sz w:val="20"/>
          <w:szCs w:val="20"/>
        </w:rPr>
      </w:pPr>
      <w:r>
        <w:rPr>
          <w:b/>
          <w:bCs/>
        </w:rPr>
        <w:lastRenderedPageBreak/>
        <w:t>Alle</w:t>
      </w:r>
      <w:r>
        <w:t xml:space="preserve"> </w:t>
      </w:r>
      <w:r>
        <w:rPr>
          <w:b/>
          <w:bCs/>
        </w:rPr>
        <w:t>Abbildungen: © naturbo</w:t>
      </w:r>
    </w:p>
    <w:p w14:paraId="4DDAA2EB" w14:textId="7C0D1E1B" w:rsidR="001F75D5" w:rsidRDefault="001F75D5" w:rsidP="000C4F95">
      <w:pPr>
        <w:rPr>
          <w:b/>
          <w:bCs/>
        </w:rPr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8BF724D" wp14:editId="77F8F4B0">
                <wp:simplePos x="0" y="0"/>
                <wp:positionH relativeFrom="column">
                  <wp:posOffset>2297752</wp:posOffset>
                </wp:positionH>
                <wp:positionV relativeFrom="paragraph">
                  <wp:posOffset>97790</wp:posOffset>
                </wp:positionV>
                <wp:extent cx="3406140" cy="1200785"/>
                <wp:effectExtent l="0" t="0" r="3810" b="0"/>
                <wp:wrapNone/>
                <wp:docPr id="356946032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6140" cy="120078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07D1E99F" w14:textId="1153AFD4" w:rsidR="00A42A51" w:rsidRDefault="006A1F4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m Jahr 2011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bezog die Familie Lacher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 ih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 neu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es</w:t>
                            </w:r>
                            <w:r w:rsidR="00320857">
                              <w:rPr>
                                <w:sz w:val="22"/>
                                <w:szCs w:val="22"/>
                              </w:rPr>
                              <w:t>, ökologisch gebautes Einfamilienh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aus im Allgäu. Die Familie entschied sich beim </w:t>
                            </w:r>
                            <w:r w:rsidR="0057493F">
                              <w:rPr>
                                <w:sz w:val="22"/>
                                <w:szCs w:val="22"/>
                              </w:rPr>
                              <w:t>Innenausb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>au für ein Trockenbausystem</w:t>
                            </w:r>
                            <w:r w:rsidR="00C86CD4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>aus Lehm</w:t>
                            </w:r>
                            <w:r w:rsidR="00A42A51">
                              <w:rPr>
                                <w:sz w:val="22"/>
                                <w:szCs w:val="22"/>
                              </w:rPr>
                              <w:t>bau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platten </w:t>
                            </w:r>
                            <w:r w:rsidR="00A42A51">
                              <w:rPr>
                                <w:sz w:val="22"/>
                                <w:szCs w:val="22"/>
                              </w:rPr>
                              <w:t>mit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A42A51">
                              <w:rPr>
                                <w:sz w:val="22"/>
                                <w:szCs w:val="22"/>
                              </w:rPr>
                              <w:t>integrierter</w:t>
                            </w:r>
                            <w:r w:rsidR="00A42A51" w:rsidRPr="00A42A51">
                              <w:rPr>
                                <w:sz w:val="22"/>
                                <w:szCs w:val="22"/>
                              </w:rPr>
                              <w:t xml:space="preserve"> Wandheizung von naturbo.</w:t>
                            </w:r>
                          </w:p>
                          <w:p w14:paraId="57C10BC1" w14:textId="77777777" w:rsidR="00A42A51" w:rsidRDefault="00A42A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5F30BB4" w14:textId="1AFC2FC3" w:rsidR="003556E6" w:rsidRPr="003556E6" w:rsidRDefault="003556E6">
                            <w:pPr>
                              <w:rPr>
                                <w:color w:val="000000" w:themeColor="text1"/>
                              </w:rPr>
                            </w:pPr>
                            <w:r w:rsidRPr="00DB3C83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45719" tIns="45719" rIns="45719" bIns="45719" numCol="1" spcCol="3810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8BF724D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7" type="#_x0000_t202" style="position:absolute;margin-left:180.95pt;margin-top:7.7pt;width:268.2pt;height:94.5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" filled="f" stroked="f" strokeweight="1pt">
                <v:stroke miterlimit="4"/>
                <v:textbox style="mso-fit-shape-to-text:t" inset="1.27mm,1.27mm,1.27mm,1.27mm">
                  <w:txbxContent>
                    <w:p w14:paraId="07D1E99F" w14:textId="1153AFD4" w:rsidR="00A42A51" w:rsidRDefault="006A1F43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m Jahr 2011 </w:t>
                      </w:r>
                      <w:r>
                        <w:rPr>
                          <w:sz w:val="22"/>
                          <w:szCs w:val="22"/>
                        </w:rPr>
                        <w:t>bezog die Familie Lacher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 ih</w:t>
                      </w:r>
                      <w:r>
                        <w:rPr>
                          <w:sz w:val="22"/>
                          <w:szCs w:val="22"/>
                        </w:rPr>
                        <w:t>r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 neu</w:t>
                      </w:r>
                      <w:r>
                        <w:rPr>
                          <w:sz w:val="22"/>
                          <w:szCs w:val="22"/>
                        </w:rPr>
                        <w:t>es</w:t>
                      </w:r>
                      <w:r w:rsidR="00320857">
                        <w:rPr>
                          <w:sz w:val="22"/>
                          <w:szCs w:val="22"/>
                        </w:rPr>
                        <w:t>, ökologisch gebautes Einfamilienh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aus im Allgäu. Die Familie entschied sich beim </w:t>
                      </w:r>
                      <w:r w:rsidR="0057493F">
                        <w:rPr>
                          <w:sz w:val="22"/>
                          <w:szCs w:val="22"/>
                        </w:rPr>
                        <w:t>Innenausb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>au für ein Trockenbausystem</w:t>
                      </w:r>
                      <w:r w:rsidR="00C86CD4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>aus Lehm</w:t>
                      </w:r>
                      <w:r w:rsidR="00A42A51">
                        <w:rPr>
                          <w:sz w:val="22"/>
                          <w:szCs w:val="22"/>
                        </w:rPr>
                        <w:t>bau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platten </w:t>
                      </w:r>
                      <w:r w:rsidR="00A42A51">
                        <w:rPr>
                          <w:sz w:val="22"/>
                          <w:szCs w:val="22"/>
                        </w:rPr>
                        <w:t>mit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A42A51">
                        <w:rPr>
                          <w:sz w:val="22"/>
                          <w:szCs w:val="22"/>
                        </w:rPr>
                        <w:t>integrierter</w:t>
                      </w:r>
                      <w:r w:rsidR="00A42A51" w:rsidRPr="00A42A51">
                        <w:rPr>
                          <w:sz w:val="22"/>
                          <w:szCs w:val="22"/>
                        </w:rPr>
                        <w:t xml:space="preserve"> Wandheizung von naturbo.</w:t>
                      </w:r>
                    </w:p>
                    <w:p w14:paraId="57C10BC1" w14:textId="77777777" w:rsidR="00A42A51" w:rsidRDefault="00A42A51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05F30BB4" w14:textId="1AFC2FC3" w:rsidR="003556E6" w:rsidRPr="003556E6" w:rsidRDefault="003556E6">
                      <w:pPr>
                        <w:rPr>
                          <w:color w:val="000000" w:themeColor="text1"/>
                        </w:rPr>
                      </w:pPr>
                      <w:r w:rsidRPr="00DB3C83">
                        <w:rPr>
                          <w:color w:val="000000" w:themeColor="text1"/>
                          <w:sz w:val="22"/>
                          <w:szCs w:val="22"/>
                        </w:rPr>
                        <w:t>© naturbo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anchor distT="0" distB="0" distL="114300" distR="114300" simplePos="0" relativeHeight="251709440" behindDoc="0" locked="0" layoutInCell="1" allowOverlap="1" wp14:anchorId="135DA67A" wp14:editId="1FA98815">
            <wp:simplePos x="0" y="0"/>
            <wp:positionH relativeFrom="column">
              <wp:posOffset>958</wp:posOffset>
            </wp:positionH>
            <wp:positionV relativeFrom="paragraph">
              <wp:posOffset>183392</wp:posOffset>
            </wp:positionV>
            <wp:extent cx="2165906" cy="3234519"/>
            <wp:effectExtent l="0" t="0" r="6350" b="444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681" cy="324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C43714" w14:textId="23A46638" w:rsidR="001F75D5" w:rsidRDefault="001F75D5" w:rsidP="000C4F95">
      <w:pPr>
        <w:rPr>
          <w:b/>
          <w:bCs/>
        </w:rPr>
      </w:pPr>
    </w:p>
    <w:p w14:paraId="1CBF71A7" w14:textId="1CB83CF8" w:rsidR="001F75D5" w:rsidRDefault="001F75D5" w:rsidP="000C4F95">
      <w:pPr>
        <w:rPr>
          <w:b/>
          <w:bCs/>
        </w:rPr>
      </w:pPr>
    </w:p>
    <w:p w14:paraId="781977AC" w14:textId="40896E16" w:rsidR="001F75D5" w:rsidRDefault="001F75D5" w:rsidP="000C4F95">
      <w:pPr>
        <w:rPr>
          <w:b/>
          <w:bCs/>
        </w:rPr>
      </w:pPr>
    </w:p>
    <w:p w14:paraId="19894523" w14:textId="333C744B" w:rsidR="001F75D5" w:rsidRDefault="001F75D5" w:rsidP="000C4F95">
      <w:pPr>
        <w:rPr>
          <w:b/>
          <w:bCs/>
        </w:rPr>
      </w:pPr>
    </w:p>
    <w:p w14:paraId="655B01B4" w14:textId="39E0B422" w:rsidR="00650D8F" w:rsidRDefault="00650D8F" w:rsidP="000C4F95">
      <w:pPr>
        <w:rPr>
          <w:b/>
          <w:bCs/>
        </w:rPr>
      </w:pPr>
    </w:p>
    <w:p w14:paraId="45BDAD6F" w14:textId="64993EEE" w:rsidR="00650D8F" w:rsidRDefault="00650D8F" w:rsidP="000C4F95">
      <w:pPr>
        <w:rPr>
          <w:b/>
          <w:bCs/>
        </w:rPr>
      </w:pPr>
    </w:p>
    <w:p w14:paraId="5DF9106C" w14:textId="451CBBC2" w:rsidR="0039700E" w:rsidRDefault="0039700E"/>
    <w:p w14:paraId="3574C0F8" w14:textId="3F87BACE" w:rsidR="004C351F" w:rsidRDefault="004C351F"/>
    <w:p w14:paraId="16FA1281" w14:textId="69DD6B7E" w:rsidR="001573D1" w:rsidRDefault="001573D1"/>
    <w:p w14:paraId="7741D6A2" w14:textId="6B373450" w:rsidR="001573D1" w:rsidRDefault="001573D1">
      <w:pPr>
        <w:rPr>
          <w:noProof/>
        </w:rPr>
      </w:pPr>
    </w:p>
    <w:p w14:paraId="239E1DA8" w14:textId="330EEB2A" w:rsidR="001F75D5" w:rsidRDefault="001F75D5">
      <w:pPr>
        <w:rPr>
          <w:noProof/>
        </w:rPr>
      </w:pPr>
    </w:p>
    <w:p w14:paraId="5962D8CC" w14:textId="36351A56" w:rsidR="001F75D5" w:rsidRDefault="001F75D5">
      <w:pPr>
        <w:rPr>
          <w:noProof/>
        </w:rPr>
      </w:pPr>
    </w:p>
    <w:p w14:paraId="3EA73386" w14:textId="3EEB63E2" w:rsidR="001F75D5" w:rsidRDefault="001F75D5">
      <w:pPr>
        <w:rPr>
          <w:noProof/>
        </w:rPr>
      </w:pPr>
    </w:p>
    <w:p w14:paraId="07AFA89F" w14:textId="43F12813" w:rsidR="001F75D5" w:rsidRDefault="001F75D5">
      <w:pPr>
        <w:rPr>
          <w:noProof/>
        </w:rPr>
      </w:pPr>
    </w:p>
    <w:p w14:paraId="7537F33B" w14:textId="077E2A44" w:rsidR="001F75D5" w:rsidRDefault="001F75D5">
      <w:pPr>
        <w:rPr>
          <w:noProof/>
        </w:rPr>
      </w:pPr>
    </w:p>
    <w:p w14:paraId="549DE199" w14:textId="59341662" w:rsidR="001F75D5" w:rsidRDefault="001F75D5">
      <w:pPr>
        <w:rPr>
          <w:noProof/>
        </w:rPr>
      </w:pPr>
    </w:p>
    <w:p w14:paraId="26E69BD2" w14:textId="63EDF4B8" w:rsidR="001F75D5" w:rsidRDefault="001F75D5">
      <w:pPr>
        <w:rPr>
          <w:noProof/>
        </w:rPr>
      </w:pPr>
    </w:p>
    <w:p w14:paraId="79F0F90B" w14:textId="3B28EA1F" w:rsidR="001F75D5" w:rsidRDefault="001F75D5">
      <w:pPr>
        <w:rPr>
          <w:noProof/>
        </w:rPr>
      </w:pPr>
    </w:p>
    <w:p w14:paraId="081650A9" w14:textId="5404A166" w:rsidR="001F75D5" w:rsidRDefault="001F75D5"/>
    <w:p w14:paraId="2D3418D0" w14:textId="4C9280CA" w:rsidR="001F75D5" w:rsidRDefault="001F75D5"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0EAACC4" wp14:editId="6A7944A9">
                <wp:simplePos x="0" y="0"/>
                <wp:positionH relativeFrom="column">
                  <wp:posOffset>3757930</wp:posOffset>
                </wp:positionH>
                <wp:positionV relativeFrom="paragraph">
                  <wp:posOffset>13970</wp:posOffset>
                </wp:positionV>
                <wp:extent cx="2169994" cy="2209800"/>
                <wp:effectExtent l="0" t="0" r="1905" b="0"/>
                <wp:wrapNone/>
                <wp:docPr id="1938533044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9994" cy="2209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1E2454E1" w14:textId="77777777" w:rsidR="006A1F43" w:rsidRDefault="006A1F43" w:rsidP="006A1F4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Lehmbauplatten und Wandheizung von naturbo schaffen ein angenehmes, natürliches Raumklima mit geringem Energieverbrauch.</w:t>
                            </w:r>
                          </w:p>
                          <w:p w14:paraId="72D8FFC5" w14:textId="77777777" w:rsidR="006A1F43" w:rsidRPr="00313038" w:rsidRDefault="006A1F43" w:rsidP="006A1F4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9D92613" w14:textId="77777777" w:rsidR="006A1F43" w:rsidRPr="00313038" w:rsidRDefault="006A1F43" w:rsidP="006A1F4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13038">
                              <w:rPr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  <w:p w14:paraId="070D939F" w14:textId="2EE4DDD4" w:rsidR="001F75D5" w:rsidRDefault="001F75D5" w:rsidP="003556E6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  <w:p w14:paraId="1D1EE828" w14:textId="77777777" w:rsidR="001F75D5" w:rsidRPr="003556E6" w:rsidRDefault="001F75D5" w:rsidP="003556E6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45719" tIns="45719" rIns="45719" bIns="45719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AACC4" id="_x0000_s1028" type="#_x0000_t202" style="position:absolute;margin-left:295.9pt;margin-top:1.1pt;width:170.85pt;height:17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" filled="f" stroked="f" strokeweight="1pt">
                <v:stroke miterlimit="4"/>
                <v:textbox inset="1.27mm,1.27mm,1.27mm,1.27mm">
                  <w:txbxContent>
                    <w:p w14:paraId="1E2454E1" w14:textId="77777777" w:rsidR="006A1F43" w:rsidRDefault="006A1F43" w:rsidP="006A1F43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Lehmbauplatten und Wandheizung von naturbo schaffen ein angenehmes, natürliches Raumklima mit geringem Energieverbrauch.</w:t>
                      </w:r>
                    </w:p>
                    <w:p w14:paraId="72D8FFC5" w14:textId="77777777" w:rsidR="006A1F43" w:rsidRPr="00313038" w:rsidRDefault="006A1F43" w:rsidP="006A1F43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09D92613" w14:textId="77777777" w:rsidR="006A1F43" w:rsidRPr="00313038" w:rsidRDefault="006A1F43" w:rsidP="006A1F43">
                      <w:pPr>
                        <w:rPr>
                          <w:sz w:val="22"/>
                          <w:szCs w:val="22"/>
                        </w:rPr>
                      </w:pPr>
                      <w:r w:rsidRPr="00313038">
                        <w:rPr>
                          <w:sz w:val="22"/>
                          <w:szCs w:val="22"/>
                        </w:rPr>
                        <w:t>© naturbo</w:t>
                      </w:r>
                    </w:p>
                    <w:p w14:paraId="070D939F" w14:textId="2EE4DDD4" w:rsidR="001F75D5" w:rsidRDefault="001F75D5" w:rsidP="003556E6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</w:p>
                    <w:p w14:paraId="1D1EE828" w14:textId="77777777" w:rsidR="001F75D5" w:rsidRPr="003556E6" w:rsidRDefault="001F75D5" w:rsidP="003556E6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anchor distT="0" distB="0" distL="114300" distR="114300" simplePos="0" relativeHeight="251708416" behindDoc="0" locked="0" layoutInCell="1" allowOverlap="1" wp14:anchorId="5CB76234" wp14:editId="1F01DC48">
            <wp:simplePos x="0" y="0"/>
            <wp:positionH relativeFrom="column">
              <wp:posOffset>635</wp:posOffset>
            </wp:positionH>
            <wp:positionV relativeFrom="paragraph">
              <wp:posOffset>77792</wp:posOffset>
            </wp:positionV>
            <wp:extent cx="3607537" cy="2415654"/>
            <wp:effectExtent l="0" t="0" r="0" b="381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537" cy="241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70B32" w14:textId="3E5F5AEB" w:rsidR="001F75D5" w:rsidRDefault="001F75D5"/>
    <w:p w14:paraId="1B0632B5" w14:textId="09C8BF8A" w:rsidR="001F75D5" w:rsidRDefault="001F75D5"/>
    <w:p w14:paraId="3F3F0C3A" w14:textId="1376B88C" w:rsidR="00EE0400" w:rsidRDefault="00EE0400"/>
    <w:p w14:paraId="3DEAF8EF" w14:textId="4486AE6B" w:rsidR="0038210F" w:rsidRDefault="0038210F"/>
    <w:p w14:paraId="39FC360C" w14:textId="65DC6EB9" w:rsidR="00313038" w:rsidRDefault="00313038"/>
    <w:p w14:paraId="21E09F57" w14:textId="6F6B6E27" w:rsidR="00313038" w:rsidRDefault="00313038"/>
    <w:p w14:paraId="541CBEF4" w14:textId="054EDB41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566C72F1" w14:textId="124A2476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3AAE01B0" w14:textId="2BB1E5AD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14B1D128" w14:textId="00F6E96E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2D505FD9" w14:textId="1A3FBC3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0018A914" w14:textId="4F82DE45" w:rsidR="001F75D5" w:rsidRDefault="007022DA" w:rsidP="00FA4ED3">
      <w:pPr>
        <w:spacing w:line="23" w:lineRule="atLeast"/>
        <w:rPr>
          <w:b/>
          <w:bCs/>
          <w:spacing w:val="-2"/>
          <w:sz w:val="32"/>
          <w:szCs w:val="32"/>
        </w:rPr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C71F228" wp14:editId="6F49FEA1">
                <wp:simplePos x="0" y="0"/>
                <wp:positionH relativeFrom="column">
                  <wp:posOffset>3767738</wp:posOffset>
                </wp:positionH>
                <wp:positionV relativeFrom="paragraph">
                  <wp:posOffset>239300</wp:posOffset>
                </wp:positionV>
                <wp:extent cx="2251881" cy="1842448"/>
                <wp:effectExtent l="0" t="0" r="0" b="0"/>
                <wp:wrapNone/>
                <wp:docPr id="888888840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1881" cy="184244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3F6D580E" w14:textId="36D85070" w:rsidR="00650D8F" w:rsidRDefault="00650D8F" w:rsidP="00650D8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Damals und heute: Familie Lacher 2011 (links) und 2026 (rechts) in ihrem Haus im Allgäu. Nach mehr als 15 Jahren bestätigt sich für die Familie die Entscheidung für Lehm-Trockenbau und Wandheizung.</w:t>
                            </w:r>
                          </w:p>
                          <w:p w14:paraId="73B10E5D" w14:textId="77777777" w:rsidR="007022DA" w:rsidRDefault="007022DA" w:rsidP="00650D8F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  <w:p w14:paraId="60D7F3C4" w14:textId="6752EF3E" w:rsidR="00650D8F" w:rsidRPr="003556E6" w:rsidRDefault="00650D8F" w:rsidP="00650D8F">
                            <w:pPr>
                              <w:rPr>
                                <w:color w:val="000000" w:themeColor="text1"/>
                              </w:rPr>
                            </w:pPr>
                            <w:r w:rsidRPr="00DB3C83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45719" tIns="45719" rIns="45719" bIns="45719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1F228" id="_x0000_s1029" type="#_x0000_t202" style="position:absolute;margin-left:296.65pt;margin-top:18.85pt;width:177.3pt;height:145.0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" filled="f" stroked="f" strokeweight="1pt">
                <v:stroke miterlimit="4"/>
                <v:textbox inset="1.27mm,1.27mm,1.27mm,1.27mm">
                  <w:txbxContent>
                    <w:p w14:paraId="3F6D580E" w14:textId="36D85070" w:rsidR="00650D8F" w:rsidRDefault="00650D8F" w:rsidP="00650D8F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Damals und heute: Familie Lacher 2011 (links) und 2026 (rechts) in ihrem Haus im Allgäu. Nach mehr als 15 Jahren bestätigt sich für die Familie die Entscheidung für Lehm-Trockenbau und Wandheizung.</w:t>
                      </w:r>
                    </w:p>
                    <w:p w14:paraId="73B10E5D" w14:textId="77777777" w:rsidR="007022DA" w:rsidRDefault="007022DA" w:rsidP="00650D8F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</w:p>
                    <w:p w14:paraId="60D7F3C4" w14:textId="6752EF3E" w:rsidR="00650D8F" w:rsidRPr="003556E6" w:rsidRDefault="00650D8F" w:rsidP="00650D8F">
                      <w:pPr>
                        <w:rPr>
                          <w:color w:val="000000" w:themeColor="text1"/>
                        </w:rPr>
                      </w:pPr>
                      <w:r w:rsidRPr="00DB3C83">
                        <w:rPr>
                          <w:color w:val="000000" w:themeColor="text1"/>
                          <w:sz w:val="22"/>
                          <w:szCs w:val="22"/>
                        </w:rPr>
                        <w:t>© naturbo</w:t>
                      </w:r>
                    </w:p>
                  </w:txbxContent>
                </v:textbox>
              </v:shape>
            </w:pict>
          </mc:Fallback>
        </mc:AlternateContent>
      </w:r>
    </w:p>
    <w:p w14:paraId="20B8C4BD" w14:textId="7DDAD74F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  <w:r>
        <w:rPr>
          <w:b/>
          <w:bCs/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710464" behindDoc="0" locked="0" layoutInCell="1" allowOverlap="1" wp14:anchorId="0A7626A1" wp14:editId="525E2A22">
            <wp:simplePos x="0" y="0"/>
            <wp:positionH relativeFrom="column">
              <wp:posOffset>635</wp:posOffset>
            </wp:positionH>
            <wp:positionV relativeFrom="paragraph">
              <wp:posOffset>69537</wp:posOffset>
            </wp:positionV>
            <wp:extent cx="3611245" cy="2028825"/>
            <wp:effectExtent l="0" t="0" r="8255" b="9525"/>
            <wp:wrapNone/>
            <wp:docPr id="1305707111" name="Grafik 6" descr="Ein Bild, das Wand, Kleidung, Im Haus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707111" name="Grafik 6" descr="Ein Bild, das Wand, Kleidung, Im Haus, Person enthält.&#10;&#10;KI-generierte Inhalte können fehlerhaft sein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5B1A1C" w14:textId="09270946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7E6C8300" w14:textId="2F769D32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7716D5E6" w14:textId="24D53D36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4A43EA0F" w14:textId="7777777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3713CF68" w14:textId="7777777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7D9850D1" w14:textId="7777777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4D2107C5" w14:textId="7777777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6B89A269" w14:textId="77777777" w:rsidR="001F75D5" w:rsidRDefault="001F75D5" w:rsidP="00FA4ED3">
      <w:pPr>
        <w:spacing w:line="23" w:lineRule="atLeast"/>
        <w:rPr>
          <w:b/>
          <w:bCs/>
          <w:spacing w:val="-2"/>
          <w:sz w:val="32"/>
          <w:szCs w:val="32"/>
        </w:rPr>
      </w:pPr>
    </w:p>
    <w:p w14:paraId="20819880" w14:textId="012A1BE6" w:rsidR="001F75D5" w:rsidRDefault="007022DA" w:rsidP="00FA4ED3">
      <w:pPr>
        <w:spacing w:line="23" w:lineRule="atLeast"/>
        <w:rPr>
          <w:b/>
          <w:bCs/>
          <w:spacing w:val="-2"/>
          <w:sz w:val="32"/>
          <w:szCs w:val="32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DEDFFD2" wp14:editId="293E437A">
                <wp:simplePos x="0" y="0"/>
                <wp:positionH relativeFrom="column">
                  <wp:posOffset>3713147</wp:posOffset>
                </wp:positionH>
                <wp:positionV relativeFrom="paragraph">
                  <wp:posOffset>205674</wp:posOffset>
                </wp:positionV>
                <wp:extent cx="2374265" cy="1978926"/>
                <wp:effectExtent l="0" t="0" r="6985" b="2540"/>
                <wp:wrapNone/>
                <wp:docPr id="151252583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4265" cy="197892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966B7D" w14:textId="77777777" w:rsidR="00313038" w:rsidRDefault="00313038" w:rsidP="00313038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13038">
                              <w:rPr>
                                <w:sz w:val="22"/>
                                <w:szCs w:val="22"/>
                              </w:rPr>
                              <w:t>Das Lehmputz-Trockenbausystem naturbo mit Trägerplatten aus Holzweichfaser inklusive Heizrohrschlangen und werkseitig aufgetragenem Lehmputz. Als Finish bietet naturbo Lehmputz, Lehmfarbe und Farbpigmente an.</w:t>
                            </w:r>
                          </w:p>
                          <w:p w14:paraId="4FB7EC8B" w14:textId="77777777" w:rsidR="00313038" w:rsidRPr="00313038" w:rsidRDefault="00313038" w:rsidP="00313038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2A64892" w14:textId="77777777" w:rsidR="00313038" w:rsidRPr="00313038" w:rsidRDefault="00313038" w:rsidP="00313038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13038">
                              <w:rPr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EDFFD2" id="Rechteck 2" o:spid="_x0000_s1030" style="position:absolute;margin-left:292.35pt;margin-top:16.2pt;width:186.95pt;height:155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" fillcolor="white [3201]" stroked="f" strokeweight="2pt">
                <v:textbox>
                  <w:txbxContent>
                    <w:p w14:paraId="01966B7D" w14:textId="77777777" w:rsidR="00313038" w:rsidRDefault="00313038" w:rsidP="00313038">
                      <w:pPr>
                        <w:rPr>
                          <w:sz w:val="22"/>
                          <w:szCs w:val="22"/>
                        </w:rPr>
                      </w:pPr>
                      <w:r w:rsidRPr="00313038">
                        <w:rPr>
                          <w:sz w:val="22"/>
                          <w:szCs w:val="22"/>
                        </w:rPr>
                        <w:t>Das Lehmputz-Trockenbausystem naturbo mit Trägerplatten aus Holzweichfaser inklusive Heizrohrschlangen und werkseitig aufgetragenem Lehmputz. Als Finish bietet naturbo Lehmputz, Lehmfarbe und Farbpigmente an.</w:t>
                      </w:r>
                    </w:p>
                    <w:p w14:paraId="4FB7EC8B" w14:textId="77777777" w:rsidR="00313038" w:rsidRPr="00313038" w:rsidRDefault="00313038" w:rsidP="00313038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02A64892" w14:textId="77777777" w:rsidR="00313038" w:rsidRPr="00313038" w:rsidRDefault="00313038" w:rsidP="00313038">
                      <w:pPr>
                        <w:rPr>
                          <w:sz w:val="22"/>
                          <w:szCs w:val="22"/>
                        </w:rPr>
                      </w:pPr>
                      <w:r w:rsidRPr="00313038">
                        <w:rPr>
                          <w:sz w:val="22"/>
                          <w:szCs w:val="22"/>
                        </w:rPr>
                        <w:t>© naturbo</w:t>
                      </w:r>
                    </w:p>
                  </w:txbxContent>
                </v:textbox>
              </v:rect>
            </w:pict>
          </mc:Fallback>
        </mc:AlternateContent>
      </w:r>
    </w:p>
    <w:p w14:paraId="3855C5A0" w14:textId="477CFC6E" w:rsidR="0041364B" w:rsidRPr="00FA4ED3" w:rsidRDefault="0010303A" w:rsidP="00FA4ED3">
      <w:pPr>
        <w:spacing w:line="23" w:lineRule="atLeast"/>
        <w:rPr>
          <w:b/>
          <w:bCs/>
          <w:spacing w:val="-2"/>
          <w:sz w:val="32"/>
          <w:szCs w:val="32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4753149" wp14:editId="3C9668EC">
                <wp:simplePos x="0" y="0"/>
                <wp:positionH relativeFrom="column">
                  <wp:posOffset>3713148</wp:posOffset>
                </wp:positionH>
                <wp:positionV relativeFrom="paragraph">
                  <wp:posOffset>2686941</wp:posOffset>
                </wp:positionV>
                <wp:extent cx="2374464" cy="1978926"/>
                <wp:effectExtent l="0" t="0" r="6985" b="2540"/>
                <wp:wrapNone/>
                <wp:docPr id="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4464" cy="197892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C3D984" w14:textId="46258352" w:rsidR="0010303A" w:rsidRDefault="0010303A" w:rsidP="0010303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0303A">
                              <w:rPr>
                                <w:sz w:val="22"/>
                                <w:szCs w:val="22"/>
                              </w:rPr>
                              <w:t>Durch den hohen Strahlungsanteil bei der naturbo Wand- oder Deckenheizung wird die Raumtemperatur höher geschätzt als sie tatsächlich ist. Für die subjektiv angenehm empfundene Wärme von 21 °C reicht eine tatsächliche Lufttemperatur von 18°C.</w:t>
                            </w:r>
                          </w:p>
                          <w:p w14:paraId="282BB3BD" w14:textId="77777777" w:rsidR="0010303A" w:rsidRPr="00313038" w:rsidRDefault="0010303A" w:rsidP="0010303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7B7C6E8C" w14:textId="77777777" w:rsidR="0010303A" w:rsidRPr="00313038" w:rsidRDefault="0010303A" w:rsidP="0010303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13038">
                              <w:rPr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53149" id="_x0000_s1031" style="position:absolute;margin-left:292.35pt;margin-top:211.55pt;width:186.95pt;height:155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" fillcolor="white [3201]" stroked="f" strokeweight="2pt">
                <v:textbox>
                  <w:txbxContent>
                    <w:p w14:paraId="33C3D984" w14:textId="46258352" w:rsidR="0010303A" w:rsidRDefault="0010303A" w:rsidP="0010303A">
                      <w:pPr>
                        <w:rPr>
                          <w:sz w:val="22"/>
                          <w:szCs w:val="22"/>
                        </w:rPr>
                      </w:pPr>
                      <w:r w:rsidRPr="0010303A">
                        <w:rPr>
                          <w:sz w:val="22"/>
                          <w:szCs w:val="22"/>
                        </w:rPr>
                        <w:t>Durch den hohen Strahlungsanteil bei der naturbo Wand- oder Deckenheizung wird die Raumtemperatur höher geschätzt als sie tatsächlich ist. Für die subjektiv angenehm empfundene Wärme von 21 °C reicht eine tatsächliche Lufttemperatur von 18°C.</w:t>
                      </w:r>
                    </w:p>
                    <w:p w14:paraId="282BB3BD" w14:textId="77777777" w:rsidR="0010303A" w:rsidRPr="00313038" w:rsidRDefault="0010303A" w:rsidP="0010303A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7B7C6E8C" w14:textId="77777777" w:rsidR="0010303A" w:rsidRPr="00313038" w:rsidRDefault="0010303A" w:rsidP="0010303A">
                      <w:pPr>
                        <w:rPr>
                          <w:sz w:val="22"/>
                          <w:szCs w:val="22"/>
                        </w:rPr>
                      </w:pPr>
                      <w:r w:rsidRPr="00313038">
                        <w:rPr>
                          <w:sz w:val="22"/>
                          <w:szCs w:val="22"/>
                        </w:rPr>
                        <w:t>© naturbo</w:t>
                      </w:r>
                    </w:p>
                  </w:txbxContent>
                </v:textbox>
              </v:rect>
            </w:pict>
          </mc:Fallback>
        </mc:AlternateContent>
      </w:r>
      <w:r w:rsidR="001F75D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2A1CA7C" wp14:editId="30D61E17">
                <wp:simplePos x="0" y="0"/>
                <wp:positionH relativeFrom="column">
                  <wp:posOffset>3139942</wp:posOffset>
                </wp:positionH>
                <wp:positionV relativeFrom="paragraph">
                  <wp:posOffset>5430141</wp:posOffset>
                </wp:positionV>
                <wp:extent cx="2947917" cy="1528445"/>
                <wp:effectExtent l="0" t="0" r="5080" b="0"/>
                <wp:wrapNone/>
                <wp:docPr id="13031316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7917" cy="152844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4BE641" w14:textId="77777777" w:rsidR="006A1F43" w:rsidRDefault="006A1F43" w:rsidP="006A1F43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Die</w:t>
                            </w:r>
                            <w:r w:rsidRPr="000C6036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Lacher</w:t>
                            </w: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s</w:t>
                            </w:r>
                            <w:proofErr w:type="gramEnd"/>
                            <w:r w:rsidRPr="000C6036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leben seit 15 Jahren </w:t>
                            </w:r>
                            <w:r w:rsidRPr="000C6036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in ihrem Haus im Allgä</w:t>
                            </w: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u </w:t>
                            </w:r>
                            <w:r w:rsidRPr="000C6036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mit Lehm-Trockenbau und Wandheizung von naturbo</w:t>
                            </w: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. Heute</w:t>
                            </w:r>
                            <w:r w:rsidRPr="000C6036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zieht die Familie eine positive Bilanz zu Raumklima und Energieverbrauch.</w:t>
                            </w:r>
                          </w:p>
                          <w:p w14:paraId="7FCD23CD" w14:textId="77777777" w:rsidR="006A1F43" w:rsidRDefault="006A1F43" w:rsidP="006A1F43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  <w:p w14:paraId="7BE367A8" w14:textId="77777777" w:rsidR="006A1F43" w:rsidRDefault="006A1F43" w:rsidP="006A1F43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DB3C83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© naturbo</w:t>
                            </w:r>
                          </w:p>
                          <w:p w14:paraId="054ACD5E" w14:textId="1CA918AD" w:rsidR="00EE0400" w:rsidRPr="00313038" w:rsidRDefault="00EE0400" w:rsidP="00EE040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A1CA7C" id="_x0000_s1032" style="position:absolute;margin-left:247.25pt;margin-top:427.55pt;width:232.1pt;height:120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" fillcolor="white [3201]" stroked="f" strokeweight="2pt">
                <v:textbox>
                  <w:txbxContent>
                    <w:p w14:paraId="494BE641" w14:textId="77777777" w:rsidR="006A1F43" w:rsidRDefault="006A1F43" w:rsidP="006A1F43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</w:rPr>
                        <w:t>Die</w:t>
                      </w:r>
                      <w:r w:rsidRPr="000C6036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Lacher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</w:rPr>
                        <w:t>s</w:t>
                      </w:r>
                      <w:r w:rsidRPr="000C6036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leben seit 15 Jahren </w:t>
                      </w:r>
                      <w:r w:rsidRPr="000C6036">
                        <w:rPr>
                          <w:color w:val="000000" w:themeColor="text1"/>
                          <w:sz w:val="22"/>
                          <w:szCs w:val="22"/>
                        </w:rPr>
                        <w:t>in ihrem Haus im Allgä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u </w:t>
                      </w:r>
                      <w:r w:rsidRPr="000C6036">
                        <w:rPr>
                          <w:color w:val="000000" w:themeColor="text1"/>
                          <w:sz w:val="22"/>
                          <w:szCs w:val="22"/>
                        </w:rPr>
                        <w:t>mit Lehm-Trockenbau und Wandheizung von naturbo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</w:rPr>
                        <w:t>. Heute</w:t>
                      </w:r>
                      <w:r w:rsidRPr="000C6036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zieht die Familie eine positive Bilanz zu Raumklima und Energieverbrauch.</w:t>
                      </w:r>
                    </w:p>
                    <w:p w14:paraId="7FCD23CD" w14:textId="77777777" w:rsidR="006A1F43" w:rsidRDefault="006A1F43" w:rsidP="006A1F43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</w:p>
                    <w:p w14:paraId="7BE367A8" w14:textId="77777777" w:rsidR="006A1F43" w:rsidRDefault="006A1F43" w:rsidP="006A1F43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DB3C83">
                        <w:rPr>
                          <w:color w:val="000000" w:themeColor="text1"/>
                          <w:sz w:val="22"/>
                          <w:szCs w:val="22"/>
                        </w:rPr>
                        <w:t>© naturbo</w:t>
                      </w:r>
                    </w:p>
                    <w:p w14:paraId="054ACD5E" w14:textId="1CA918AD" w:rsidR="00EE0400" w:rsidRPr="00313038" w:rsidRDefault="00EE0400" w:rsidP="00EE0400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F75D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712512" behindDoc="0" locked="0" layoutInCell="1" allowOverlap="1" wp14:anchorId="1A0AE2FB" wp14:editId="44EEBBCA">
            <wp:simplePos x="0" y="0"/>
            <wp:positionH relativeFrom="column">
              <wp:posOffset>635</wp:posOffset>
            </wp:positionH>
            <wp:positionV relativeFrom="paragraph">
              <wp:posOffset>5496560</wp:posOffset>
            </wp:positionV>
            <wp:extent cx="3031490" cy="3042920"/>
            <wp:effectExtent l="0" t="0" r="0" b="5080"/>
            <wp:wrapNone/>
            <wp:docPr id="1646216798" name="Grafik 5" descr="Ein Bild, das Kleidung, Menschliches Gesicht, Person, Wan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216798" name="Grafik 5" descr="Ein Bild, das Kleidung, Menschliches Gesicht, Person, Wand enthält.&#10;&#10;KI-generierte Inhalte können fehlerhaft sein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1490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5D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713536" behindDoc="0" locked="0" layoutInCell="1" allowOverlap="1" wp14:anchorId="089DBEF4" wp14:editId="1A237835">
            <wp:simplePos x="0" y="0"/>
            <wp:positionH relativeFrom="column">
              <wp:posOffset>635</wp:posOffset>
            </wp:positionH>
            <wp:positionV relativeFrom="paragraph">
              <wp:posOffset>2767017</wp:posOffset>
            </wp:positionV>
            <wp:extent cx="3607435" cy="2381250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5D5">
        <w:rPr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 wp14:anchorId="5503B9A1" wp14:editId="3AFF37B9">
            <wp:simplePos x="0" y="0"/>
            <wp:positionH relativeFrom="column">
              <wp:posOffset>635</wp:posOffset>
            </wp:positionH>
            <wp:positionV relativeFrom="paragraph">
              <wp:posOffset>24452</wp:posOffset>
            </wp:positionV>
            <wp:extent cx="3599815" cy="2394585"/>
            <wp:effectExtent l="0" t="0" r="635" b="5715"/>
            <wp:wrapNone/>
            <wp:docPr id="2031802055" name="Grafik 1" descr="Ein Bild, das Haushaltsmittel, Box, Text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802055" name="Grafik 1" descr="Ein Bild, das Haushaltsmittel, Box, Text, Im Haus enthält.&#10;&#10;Automatisch generierte Beschreibu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3032">
        <w:rPr>
          <w:b/>
          <w:bCs/>
          <w:spacing w:val="-2"/>
          <w:sz w:val="32"/>
          <w:szCs w:val="32"/>
        </w:rPr>
        <w:t xml:space="preserve"> </w:t>
      </w:r>
    </w:p>
    <w:sectPr w:rsidR="0041364B" w:rsidRPr="00FA4ED3">
      <w:headerReference w:type="default" r:id="rId17"/>
      <w:footerReference w:type="default" r:id="rId18"/>
      <w:pgSz w:w="11900" w:h="16840"/>
      <w:pgMar w:top="1417" w:right="1417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8A9D1C" w14:textId="77777777" w:rsidR="00E4725F" w:rsidRDefault="00E4725F">
      <w:r>
        <w:separator/>
      </w:r>
    </w:p>
  </w:endnote>
  <w:endnote w:type="continuationSeparator" w:id="0">
    <w:p w14:paraId="1BE7E6BE" w14:textId="77777777" w:rsidR="00E4725F" w:rsidRDefault="00E472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14B4F" w14:textId="77777777" w:rsidR="0039700E" w:rsidRDefault="0003356C">
    <w:pPr>
      <w:pStyle w:val="Fuzeile"/>
      <w:tabs>
        <w:tab w:val="clear" w:pos="9072"/>
        <w:tab w:val="right" w:pos="9046"/>
      </w:tabs>
      <w:jc w:val="right"/>
    </w:pP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B3C83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A1FAF" w14:textId="77777777" w:rsidR="00E4725F" w:rsidRDefault="00E4725F">
      <w:r>
        <w:separator/>
      </w:r>
    </w:p>
  </w:footnote>
  <w:footnote w:type="continuationSeparator" w:id="0">
    <w:p w14:paraId="3728BB59" w14:textId="77777777" w:rsidR="00E4725F" w:rsidRDefault="00E472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69FF2" w14:textId="77777777" w:rsidR="0039700E" w:rsidRDefault="0039700E">
    <w:pPr>
      <w:pStyle w:val="Kopf-undFuzeilen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700E"/>
    <w:rsid w:val="000101C5"/>
    <w:rsid w:val="00031B25"/>
    <w:rsid w:val="0003356C"/>
    <w:rsid w:val="00035A7A"/>
    <w:rsid w:val="00045D94"/>
    <w:rsid w:val="000B0E3D"/>
    <w:rsid w:val="000C4F95"/>
    <w:rsid w:val="000C6036"/>
    <w:rsid w:val="000D0E98"/>
    <w:rsid w:val="000E72E1"/>
    <w:rsid w:val="0010303A"/>
    <w:rsid w:val="00110F51"/>
    <w:rsid w:val="00120F93"/>
    <w:rsid w:val="001573D1"/>
    <w:rsid w:val="00157BF8"/>
    <w:rsid w:val="0017111E"/>
    <w:rsid w:val="00171B91"/>
    <w:rsid w:val="001861F0"/>
    <w:rsid w:val="00186C80"/>
    <w:rsid w:val="00197F57"/>
    <w:rsid w:val="001C4020"/>
    <w:rsid w:val="001D0B16"/>
    <w:rsid w:val="001F75D5"/>
    <w:rsid w:val="00205662"/>
    <w:rsid w:val="002243D0"/>
    <w:rsid w:val="002347BC"/>
    <w:rsid w:val="00294091"/>
    <w:rsid w:val="002A7533"/>
    <w:rsid w:val="002C4EE3"/>
    <w:rsid w:val="002F078D"/>
    <w:rsid w:val="002F6C4A"/>
    <w:rsid w:val="0030412A"/>
    <w:rsid w:val="0030486A"/>
    <w:rsid w:val="00313038"/>
    <w:rsid w:val="00315685"/>
    <w:rsid w:val="00317013"/>
    <w:rsid w:val="003200A2"/>
    <w:rsid w:val="00320857"/>
    <w:rsid w:val="003556E6"/>
    <w:rsid w:val="00376CA1"/>
    <w:rsid w:val="0038210F"/>
    <w:rsid w:val="00391DCA"/>
    <w:rsid w:val="0039700E"/>
    <w:rsid w:val="003A3263"/>
    <w:rsid w:val="003B4DC2"/>
    <w:rsid w:val="003D4A25"/>
    <w:rsid w:val="0041364B"/>
    <w:rsid w:val="00414858"/>
    <w:rsid w:val="004209DC"/>
    <w:rsid w:val="00444B90"/>
    <w:rsid w:val="004779B9"/>
    <w:rsid w:val="00484FB8"/>
    <w:rsid w:val="00490CCF"/>
    <w:rsid w:val="0049586B"/>
    <w:rsid w:val="00497A17"/>
    <w:rsid w:val="004B0F12"/>
    <w:rsid w:val="004C1498"/>
    <w:rsid w:val="004C351F"/>
    <w:rsid w:val="004C5D32"/>
    <w:rsid w:val="004E1120"/>
    <w:rsid w:val="004E4958"/>
    <w:rsid w:val="0057493F"/>
    <w:rsid w:val="00590895"/>
    <w:rsid w:val="005B4D09"/>
    <w:rsid w:val="005C2D0E"/>
    <w:rsid w:val="006016CD"/>
    <w:rsid w:val="006033EC"/>
    <w:rsid w:val="00607E64"/>
    <w:rsid w:val="006313BD"/>
    <w:rsid w:val="00650D8F"/>
    <w:rsid w:val="00661CF1"/>
    <w:rsid w:val="006A0124"/>
    <w:rsid w:val="006A1B23"/>
    <w:rsid w:val="006A1F43"/>
    <w:rsid w:val="006B14F3"/>
    <w:rsid w:val="006B7FF9"/>
    <w:rsid w:val="006C09B0"/>
    <w:rsid w:val="006C233C"/>
    <w:rsid w:val="006D479D"/>
    <w:rsid w:val="006E0704"/>
    <w:rsid w:val="006E15DA"/>
    <w:rsid w:val="007022DA"/>
    <w:rsid w:val="0073644E"/>
    <w:rsid w:val="00742086"/>
    <w:rsid w:val="007521A2"/>
    <w:rsid w:val="00752B65"/>
    <w:rsid w:val="007710EF"/>
    <w:rsid w:val="00773B5B"/>
    <w:rsid w:val="00787C16"/>
    <w:rsid w:val="00790161"/>
    <w:rsid w:val="007E66D9"/>
    <w:rsid w:val="007F1DFC"/>
    <w:rsid w:val="007F2AFD"/>
    <w:rsid w:val="007F2C44"/>
    <w:rsid w:val="007F4539"/>
    <w:rsid w:val="007F6AFD"/>
    <w:rsid w:val="00810D1F"/>
    <w:rsid w:val="00824948"/>
    <w:rsid w:val="00827A78"/>
    <w:rsid w:val="00834409"/>
    <w:rsid w:val="00865BFB"/>
    <w:rsid w:val="00867B2B"/>
    <w:rsid w:val="00877330"/>
    <w:rsid w:val="00884B7D"/>
    <w:rsid w:val="008B1898"/>
    <w:rsid w:val="008F59A3"/>
    <w:rsid w:val="0090704E"/>
    <w:rsid w:val="00962375"/>
    <w:rsid w:val="00965EE1"/>
    <w:rsid w:val="009A113F"/>
    <w:rsid w:val="009B1A29"/>
    <w:rsid w:val="009B634D"/>
    <w:rsid w:val="009C0CD8"/>
    <w:rsid w:val="009C7532"/>
    <w:rsid w:val="009D4E2E"/>
    <w:rsid w:val="009E57B5"/>
    <w:rsid w:val="009F54C7"/>
    <w:rsid w:val="00A41654"/>
    <w:rsid w:val="00A42A51"/>
    <w:rsid w:val="00A463FE"/>
    <w:rsid w:val="00B017B8"/>
    <w:rsid w:val="00B02E2C"/>
    <w:rsid w:val="00B24480"/>
    <w:rsid w:val="00B26DFD"/>
    <w:rsid w:val="00B42EEE"/>
    <w:rsid w:val="00B45009"/>
    <w:rsid w:val="00B47837"/>
    <w:rsid w:val="00B73032"/>
    <w:rsid w:val="00B74DFD"/>
    <w:rsid w:val="00B76475"/>
    <w:rsid w:val="00B84F22"/>
    <w:rsid w:val="00BA3F17"/>
    <w:rsid w:val="00BB4D16"/>
    <w:rsid w:val="00BD20CA"/>
    <w:rsid w:val="00BE4690"/>
    <w:rsid w:val="00BF56F8"/>
    <w:rsid w:val="00C34940"/>
    <w:rsid w:val="00C6553D"/>
    <w:rsid w:val="00C77DC5"/>
    <w:rsid w:val="00C86CD4"/>
    <w:rsid w:val="00CC187B"/>
    <w:rsid w:val="00CC6438"/>
    <w:rsid w:val="00CC7EFD"/>
    <w:rsid w:val="00CF49BF"/>
    <w:rsid w:val="00CF743A"/>
    <w:rsid w:val="00D000B1"/>
    <w:rsid w:val="00D432DC"/>
    <w:rsid w:val="00D54BAE"/>
    <w:rsid w:val="00D64260"/>
    <w:rsid w:val="00D753D6"/>
    <w:rsid w:val="00D8671B"/>
    <w:rsid w:val="00DA5B53"/>
    <w:rsid w:val="00DB3C83"/>
    <w:rsid w:val="00DC723C"/>
    <w:rsid w:val="00DE79B4"/>
    <w:rsid w:val="00E14EA9"/>
    <w:rsid w:val="00E2694F"/>
    <w:rsid w:val="00E33842"/>
    <w:rsid w:val="00E4725F"/>
    <w:rsid w:val="00E611C2"/>
    <w:rsid w:val="00EA793B"/>
    <w:rsid w:val="00EC1491"/>
    <w:rsid w:val="00ED11F8"/>
    <w:rsid w:val="00EE0400"/>
    <w:rsid w:val="00EF1274"/>
    <w:rsid w:val="00EF348C"/>
    <w:rsid w:val="00F01556"/>
    <w:rsid w:val="00F56B09"/>
    <w:rsid w:val="00F65480"/>
    <w:rsid w:val="00F70472"/>
    <w:rsid w:val="00F80080"/>
    <w:rsid w:val="00FA4ED3"/>
    <w:rsid w:val="00FD66D2"/>
    <w:rsid w:val="00FE0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526F9"/>
  <w15:docId w15:val="{95990B6A-C4FC-424D-8938-3FE2797EA4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Calibri" w:hAnsi="Calibri" w:cs="Arial Unicode MS"/>
      <w:color w:val="000000"/>
      <w:kern w:val="2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Fuzeile">
    <w:name w:val="footer"/>
    <w:pPr>
      <w:tabs>
        <w:tab w:val="center" w:pos="4536"/>
        <w:tab w:val="right" w:pos="9072"/>
      </w:tabs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customStyle="1" w:styleId="Link">
    <w:name w:val="Link"/>
    <w:rPr>
      <w:outline w:val="0"/>
      <w:color w:val="0563C1"/>
      <w:u w:val="single" w:color="0563C1"/>
    </w:rPr>
  </w:style>
  <w:style w:type="character" w:customStyle="1" w:styleId="Hyperlink0">
    <w:name w:val="Hyperlink.0"/>
    <w:basedOn w:val="Link"/>
    <w:rPr>
      <w:outline w:val="0"/>
      <w:color w:val="000000"/>
      <w:sz w:val="20"/>
      <w:szCs w:val="20"/>
      <w:u w:val="none" w:color="00000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A1B23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3356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hAnsi="Calibri" w:cs="Arial Unicode MS"/>
      <w:color w:val="000000"/>
      <w:kern w:val="2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styleId="BesuchterLink">
    <w:name w:val="FollowedHyperlink"/>
    <w:basedOn w:val="Absatz-Standardschriftart"/>
    <w:uiPriority w:val="99"/>
    <w:semiHidden/>
    <w:unhideWhenUsed/>
    <w:rsid w:val="00031B25"/>
    <w:rPr>
      <w:color w:val="FF00FF" w:themeColor="followedHyperlink"/>
      <w:u w:val="single"/>
    </w:rPr>
  </w:style>
  <w:style w:type="paragraph" w:customStyle="1" w:styleId="Default">
    <w:name w:val="Default"/>
    <w:rsid w:val="00B26DF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DContenuTexte">
    <w:name w:val="D. Contenu Texte"/>
    <w:basedOn w:val="Standard"/>
    <w:qFormat/>
    <w:rsid w:val="001D0B1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60" w:line="280" w:lineRule="exact"/>
      <w:jc w:val="both"/>
    </w:pPr>
    <w:rPr>
      <w:rFonts w:asciiTheme="minorHAnsi" w:eastAsiaTheme="minorHAnsi" w:hAnsiTheme="minorHAnsi" w:cstheme="minorBidi"/>
      <w:color w:val="4472C4" w:themeColor="accent1"/>
      <w:kern w:val="0"/>
      <w:sz w:val="22"/>
      <w:szCs w:val="22"/>
      <w:bdr w:val="none" w:sz="0" w:space="0" w:color="auto"/>
      <w:lang w:val="fr-FR" w:eastAsia="en-US"/>
      <w14:textOutline w14:w="0" w14:cap="rnd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hyperlink" Target="http://www.proesler.co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8EF095-67B1-4900-9E30-CD4400774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790</Words>
  <Characters>4978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5757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Andreas Tanner</dc:creator>
  <cp:lastModifiedBy>Ulrike Nicholson</cp:lastModifiedBy>
  <cp:revision>66</cp:revision>
  <cp:lastPrinted>2026-06-30T10:08:00Z</cp:lastPrinted>
  <dcterms:created xsi:type="dcterms:W3CDTF">2026-02-24T12:56:00Z</dcterms:created>
  <dcterms:modified xsi:type="dcterms:W3CDTF">2026-07-01T06:56:00Z</dcterms:modified>
</cp:coreProperties>
</file>