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7FFA" w14:textId="77777777" w:rsidR="0039700E" w:rsidRDefault="0003356C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2E4568E" wp14:editId="0CD93CF6">
                <wp:simplePos x="0" y="0"/>
                <wp:positionH relativeFrom="column">
                  <wp:posOffset>4067810</wp:posOffset>
                </wp:positionH>
                <wp:positionV relativeFrom="page">
                  <wp:posOffset>687704</wp:posOffset>
                </wp:positionV>
                <wp:extent cx="2112645" cy="2375535"/>
                <wp:effectExtent l="0" t="0" r="0" b="0"/>
                <wp:wrapNone/>
                <wp:docPr id="1073741825" name="officeArt object" descr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645" cy="237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5202529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5D92027" wp14:editId="05B34C2B">
                                  <wp:extent cx="1943100" cy="571500"/>
                                  <wp:effectExtent l="0" t="0" r="0" b="0"/>
                                  <wp:docPr id="1073741826" name="officeArt object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3E6505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DB64376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Lehmputz Trockenbausysteme GmbH &amp; Co. KG</w:t>
                            </w:r>
                          </w:p>
                          <w:p w14:paraId="6446ED1E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Anger 1b</w:t>
                            </w:r>
                          </w:p>
                          <w:p w14:paraId="10037D48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87657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Görisried</w:t>
                            </w:r>
                            <w:proofErr w:type="spellEnd"/>
                          </w:p>
                          <w:p w14:paraId="70E9DD6A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www.naturbo.de</w:t>
                            </w:r>
                          </w:p>
                          <w:p w14:paraId="56E0166E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DC95B97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Ansprechpartnerin</w:t>
                            </w:r>
                          </w:p>
                          <w:p w14:paraId="60CBA3B1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Sabine Seippel</w:t>
                            </w:r>
                          </w:p>
                          <w:p w14:paraId="7F53B69B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Tel.: 08302-764400-443</w:t>
                            </w:r>
                          </w:p>
                          <w:p w14:paraId="49915B6F" w14:textId="77777777" w:rsidR="0039700E" w:rsidRDefault="0003356C">
                            <w:pPr>
                              <w:jc w:val="right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s.seippel@naturbo.de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4568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feld 2" style="position:absolute;margin-left:320.3pt;margin-top:54.15pt;width:166.35pt;height:187.05pt;z-index:-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" stroked="f" strokeweight="1pt">
                <v:stroke miterlimit="4"/>
                <v:textbox inset="1.27mm,1.27mm,1.27mm,1.27mm">
                  <w:txbxContent>
                    <w:p w14:paraId="35202529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5D92027" wp14:editId="05B34C2B">
                            <wp:extent cx="1943100" cy="571500"/>
                            <wp:effectExtent l="0" t="0" r="0" b="0"/>
                            <wp:docPr id="1073741826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0" cy="571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3E6505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4DB64376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Lehmputz Trockenbausysteme GmbH &amp; Co. KG</w:t>
                      </w:r>
                    </w:p>
                    <w:p w14:paraId="6446ED1E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Anger 1b</w:t>
                      </w:r>
                    </w:p>
                    <w:p w14:paraId="10037D48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87657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Görisried</w:t>
                      </w:r>
                      <w:proofErr w:type="spellEnd"/>
                    </w:p>
                    <w:p w14:paraId="70E9DD6A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www.naturbo.de</w:t>
                      </w:r>
                    </w:p>
                    <w:p w14:paraId="56E0166E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6DC95B97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Ansprechpartnerin</w:t>
                      </w:r>
                    </w:p>
                    <w:p w14:paraId="60CBA3B1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Sabine Seippel</w:t>
                      </w:r>
                    </w:p>
                    <w:p w14:paraId="7F53B69B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Tel.: 08302-764400-443</w:t>
                      </w:r>
                    </w:p>
                    <w:p w14:paraId="49915B6F" w14:textId="77777777" w:rsidR="0039700E" w:rsidRDefault="0003356C">
                      <w:pPr>
                        <w:jc w:val="right"/>
                      </w:pPr>
                      <w:r>
                        <w:rPr>
                          <w:sz w:val="16"/>
                          <w:szCs w:val="16"/>
                        </w:rPr>
                        <w:t>s.seippel@naturbo.de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b/>
          <w:bCs/>
          <w:sz w:val="36"/>
          <w:szCs w:val="36"/>
        </w:rPr>
        <w:t>Pressemitteilung</w:t>
      </w:r>
    </w:p>
    <w:p w14:paraId="5A04705C" w14:textId="77777777" w:rsidR="0039700E" w:rsidRDefault="0039700E">
      <w:pPr>
        <w:ind w:right="2551"/>
      </w:pPr>
    </w:p>
    <w:p w14:paraId="775771C1" w14:textId="77777777" w:rsidR="0039700E" w:rsidRDefault="0039700E">
      <w:pPr>
        <w:ind w:right="2551"/>
      </w:pPr>
    </w:p>
    <w:p w14:paraId="70B3EE60" w14:textId="77777777" w:rsidR="0039700E" w:rsidRDefault="0039700E">
      <w:pPr>
        <w:ind w:right="2551"/>
      </w:pPr>
    </w:p>
    <w:p w14:paraId="41CCBD0E" w14:textId="77777777" w:rsidR="0039700E" w:rsidRDefault="0039700E">
      <w:pPr>
        <w:ind w:right="2551"/>
      </w:pPr>
    </w:p>
    <w:p w14:paraId="667D9661" w14:textId="77777777" w:rsidR="0039700E" w:rsidRDefault="0039700E">
      <w:pPr>
        <w:ind w:right="2551"/>
      </w:pPr>
    </w:p>
    <w:p w14:paraId="7AFEEE56" w14:textId="77777777" w:rsidR="0039700E" w:rsidRDefault="0039700E">
      <w:pPr>
        <w:ind w:right="2551"/>
      </w:pPr>
    </w:p>
    <w:p w14:paraId="210A570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24BA404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27043C2B" w14:textId="77777777" w:rsidR="000D0E98" w:rsidRDefault="000D0E98">
      <w:pPr>
        <w:rPr>
          <w:b/>
          <w:bCs/>
          <w:kern w:val="0"/>
          <w:sz w:val="28"/>
          <w:szCs w:val="28"/>
        </w:rPr>
      </w:pPr>
    </w:p>
    <w:p w14:paraId="2BA19BA9" w14:textId="77777777" w:rsidR="00035A7A" w:rsidRDefault="00035A7A" w:rsidP="00E33842">
      <w:pPr>
        <w:rPr>
          <w:b/>
          <w:bCs/>
          <w:kern w:val="0"/>
          <w:sz w:val="28"/>
          <w:szCs w:val="28"/>
        </w:rPr>
      </w:pPr>
    </w:p>
    <w:p w14:paraId="66D3AB4C" w14:textId="58721522" w:rsidR="00E33842" w:rsidRDefault="00E33842" w:rsidP="00E33842">
      <w:pPr>
        <w:rPr>
          <w:b/>
          <w:bCs/>
          <w:kern w:val="0"/>
          <w:sz w:val="28"/>
          <w:szCs w:val="28"/>
        </w:rPr>
      </w:pPr>
      <w:r w:rsidRPr="00E33842">
        <w:rPr>
          <w:b/>
          <w:bCs/>
          <w:kern w:val="0"/>
          <w:sz w:val="28"/>
          <w:szCs w:val="28"/>
        </w:rPr>
        <w:t xml:space="preserve">Gesundes Raumklima mit System: </w:t>
      </w:r>
    </w:p>
    <w:p w14:paraId="484C7955" w14:textId="5FBCBE0C" w:rsidR="00E33842" w:rsidRPr="00E33842" w:rsidRDefault="00E33842" w:rsidP="00E33842">
      <w:pPr>
        <w:rPr>
          <w:b/>
          <w:bCs/>
          <w:kern w:val="0"/>
          <w:sz w:val="28"/>
          <w:szCs w:val="28"/>
        </w:rPr>
      </w:pPr>
      <w:r w:rsidRPr="00E33842">
        <w:rPr>
          <w:b/>
          <w:bCs/>
          <w:kern w:val="0"/>
          <w:sz w:val="28"/>
          <w:szCs w:val="28"/>
        </w:rPr>
        <w:t>Lehmputz trifft moderne Flächenheizung</w:t>
      </w:r>
    </w:p>
    <w:p w14:paraId="089F09EE" w14:textId="432D05FF" w:rsidR="006A1B23" w:rsidRPr="006A1B23" w:rsidRDefault="00E33842" w:rsidP="00E33842">
      <w:pPr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Ein cleveres System</w:t>
      </w:r>
      <w:r w:rsidRPr="00E33842">
        <w:rPr>
          <w:kern w:val="0"/>
          <w:sz w:val="28"/>
          <w:szCs w:val="28"/>
        </w:rPr>
        <w:t xml:space="preserve"> zeigt, wie nachhaltiges Bauen Wohlbefinden schafft</w:t>
      </w:r>
      <w:r w:rsidR="00B76475">
        <w:rPr>
          <w:kern w:val="0"/>
          <w:sz w:val="28"/>
          <w:szCs w:val="28"/>
        </w:rPr>
        <w:t>.</w:t>
      </w:r>
    </w:p>
    <w:p w14:paraId="0F2D81B3" w14:textId="77777777" w:rsidR="006A1B23" w:rsidRDefault="006A1B23">
      <w:pPr>
        <w:rPr>
          <w:kern w:val="0"/>
        </w:rPr>
      </w:pPr>
    </w:p>
    <w:p w14:paraId="6CB40D7C" w14:textId="42756904" w:rsidR="006A1B23" w:rsidRDefault="00E33842">
      <w:pPr>
        <w:rPr>
          <w:b/>
          <w:bCs/>
          <w:kern w:val="0"/>
        </w:rPr>
      </w:pPr>
      <w:r w:rsidRPr="00E33842">
        <w:rPr>
          <w:b/>
          <w:bCs/>
          <w:kern w:val="0"/>
        </w:rPr>
        <w:t xml:space="preserve">Natürlich wohnen, gesund leben: Wer heute baut oder saniert, möchte nicht nur Energie sparen, sondern auch ein rundum gutes Raumklima schaffen. Das innovative Lehmputz-Trockenbausystem von </w:t>
      </w:r>
      <w:proofErr w:type="spellStart"/>
      <w:r w:rsidRPr="00E33842">
        <w:rPr>
          <w:b/>
          <w:bCs/>
          <w:kern w:val="0"/>
        </w:rPr>
        <w:t>naturbo</w:t>
      </w:r>
      <w:proofErr w:type="spellEnd"/>
      <w:r w:rsidRPr="00E33842">
        <w:rPr>
          <w:b/>
          <w:bCs/>
          <w:kern w:val="0"/>
        </w:rPr>
        <w:t xml:space="preserve"> bringt genau das zusammen – </w:t>
      </w:r>
      <w:r w:rsidR="00B76475">
        <w:rPr>
          <w:b/>
          <w:bCs/>
          <w:kern w:val="0"/>
        </w:rPr>
        <w:t>in</w:t>
      </w:r>
      <w:r w:rsidRPr="00E33842">
        <w:rPr>
          <w:b/>
          <w:bCs/>
          <w:kern w:val="0"/>
        </w:rPr>
        <w:t xml:space="preserve"> einem ökointelligenten System, das Flächenheizung</w:t>
      </w:r>
      <w:r w:rsidR="002F6C4A">
        <w:rPr>
          <w:b/>
          <w:bCs/>
          <w:kern w:val="0"/>
        </w:rPr>
        <w:t xml:space="preserve"> und -kühlung</w:t>
      </w:r>
      <w:r>
        <w:rPr>
          <w:b/>
          <w:bCs/>
          <w:kern w:val="0"/>
        </w:rPr>
        <w:t xml:space="preserve"> in Wand oder Decke und Dämmung</w:t>
      </w:r>
      <w:r w:rsidRPr="00E33842">
        <w:rPr>
          <w:b/>
          <w:bCs/>
          <w:kern w:val="0"/>
        </w:rPr>
        <w:t xml:space="preserve"> mit natürlichen Materialien kombiniert.</w:t>
      </w:r>
    </w:p>
    <w:p w14:paraId="09D20FC9" w14:textId="77777777" w:rsidR="00E33842" w:rsidRDefault="00E33842">
      <w:pPr>
        <w:rPr>
          <w:kern w:val="0"/>
          <w:sz w:val="22"/>
          <w:szCs w:val="22"/>
        </w:rPr>
      </w:pPr>
    </w:p>
    <w:p w14:paraId="5188BC14" w14:textId="4DAB9E51" w:rsidR="006016CD" w:rsidRDefault="0003356C" w:rsidP="006A1B23">
      <w:pPr>
        <w:tabs>
          <w:tab w:val="left" w:pos="6237"/>
        </w:tabs>
        <w:spacing w:line="276" w:lineRule="auto"/>
        <w:rPr>
          <w:kern w:val="0"/>
        </w:rPr>
      </w:pPr>
      <w:proofErr w:type="spellStart"/>
      <w:r>
        <w:rPr>
          <w:i/>
          <w:iCs/>
          <w:kern w:val="0"/>
        </w:rPr>
        <w:t>Görisried</w:t>
      </w:r>
      <w:proofErr w:type="spellEnd"/>
      <w:r>
        <w:rPr>
          <w:i/>
          <w:iCs/>
          <w:kern w:val="0"/>
        </w:rPr>
        <w:t xml:space="preserve">, im </w:t>
      </w:r>
      <w:r w:rsidR="00E33842">
        <w:rPr>
          <w:i/>
          <w:iCs/>
          <w:kern w:val="0"/>
        </w:rPr>
        <w:t>Juli</w:t>
      </w:r>
      <w:r w:rsidR="00752B65">
        <w:rPr>
          <w:i/>
          <w:iCs/>
          <w:kern w:val="0"/>
        </w:rPr>
        <w:t xml:space="preserve"> </w:t>
      </w:r>
      <w:r>
        <w:rPr>
          <w:i/>
          <w:iCs/>
          <w:kern w:val="0"/>
        </w:rPr>
        <w:t>2025</w:t>
      </w:r>
      <w:r>
        <w:rPr>
          <w:kern w:val="0"/>
        </w:rPr>
        <w:t xml:space="preserve"> –</w:t>
      </w:r>
      <w:r>
        <w:rPr>
          <w:kern w:val="0"/>
          <w:sz w:val="22"/>
          <w:szCs w:val="22"/>
        </w:rPr>
        <w:t xml:space="preserve"> </w:t>
      </w:r>
      <w:r w:rsidR="00E33842" w:rsidRPr="00E33842">
        <w:rPr>
          <w:kern w:val="0"/>
        </w:rPr>
        <w:t xml:space="preserve">Das Lehmputz-Trockenbausystem von </w:t>
      </w:r>
      <w:proofErr w:type="spellStart"/>
      <w:r w:rsidR="00E33842" w:rsidRPr="00E33842">
        <w:rPr>
          <w:kern w:val="0"/>
        </w:rPr>
        <w:t>naturbo</w:t>
      </w:r>
      <w:proofErr w:type="spellEnd"/>
      <w:r w:rsidR="00E33842" w:rsidRPr="00E33842">
        <w:rPr>
          <w:kern w:val="0"/>
        </w:rPr>
        <w:t xml:space="preserve"> verbindet natürliche Materialien mit moderner Heiz</w:t>
      </w:r>
      <w:r w:rsidR="00B76475">
        <w:rPr>
          <w:kern w:val="0"/>
        </w:rPr>
        <w:t>- und Kühl</w:t>
      </w:r>
      <w:r w:rsidR="00E33842" w:rsidRPr="00E33842">
        <w:rPr>
          <w:kern w:val="0"/>
        </w:rPr>
        <w:t xml:space="preserve">technik und schafft ein Raumklima, das spürbar </w:t>
      </w:r>
      <w:r w:rsidR="00E33842" w:rsidRPr="00E33842">
        <w:rPr>
          <w:kern w:val="0"/>
        </w:rPr>
        <w:t>guttut</w:t>
      </w:r>
      <w:r w:rsidR="00E33842" w:rsidRPr="00E33842">
        <w:rPr>
          <w:kern w:val="0"/>
        </w:rPr>
        <w:t>. Wer Wert auf Wohngesundheit, Energieeffizienz und ökologische Baustoffe legt, findet hier eine zukunftsweisende Lösung für Neubau und Sanierung.</w:t>
      </w:r>
    </w:p>
    <w:p w14:paraId="05C070EE" w14:textId="77777777" w:rsidR="00E33842" w:rsidRDefault="00E33842" w:rsidP="006A1B23">
      <w:pPr>
        <w:tabs>
          <w:tab w:val="left" w:pos="6237"/>
        </w:tabs>
        <w:spacing w:line="276" w:lineRule="auto"/>
        <w:rPr>
          <w:kern w:val="0"/>
        </w:rPr>
      </w:pPr>
    </w:p>
    <w:p w14:paraId="117DC88A" w14:textId="14053DA8" w:rsidR="00E33842" w:rsidRDefault="00E33842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  <w:r>
        <w:rPr>
          <w:b/>
          <w:bCs/>
          <w:kern w:val="0"/>
        </w:rPr>
        <w:t>Gesundes Wohnen</w:t>
      </w:r>
      <w:r w:rsidRPr="00E33842">
        <w:rPr>
          <w:b/>
          <w:bCs/>
          <w:kern w:val="0"/>
        </w:rPr>
        <w:t xml:space="preserve"> beginnt bei den Baustoffen</w:t>
      </w:r>
    </w:p>
    <w:p w14:paraId="327358F1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</w:p>
    <w:p w14:paraId="21830D48" w14:textId="3CDC41EE" w:rsidR="00E33842" w:rsidRPr="00E33842" w:rsidRDefault="00035A7A" w:rsidP="00E33842">
      <w:pPr>
        <w:tabs>
          <w:tab w:val="left" w:pos="6237"/>
        </w:tabs>
        <w:spacing w:line="276" w:lineRule="auto"/>
        <w:rPr>
          <w:kern w:val="0"/>
        </w:rPr>
      </w:pPr>
      <w:r w:rsidRPr="00035A7A">
        <w:rPr>
          <w:kern w:val="0"/>
        </w:rPr>
        <w:t>Die gesundheitsfördernde Wirkung des Systems basiert auf zwei wesentlichen Komponenten: dem Lehmputz und der Strahlungswärme der Flächenheizung.</w:t>
      </w:r>
      <w:r>
        <w:rPr>
          <w:kern w:val="0"/>
        </w:rPr>
        <w:t xml:space="preserve"> </w:t>
      </w:r>
      <w:r w:rsidR="00E33842" w:rsidRPr="00E33842">
        <w:rPr>
          <w:kern w:val="0"/>
        </w:rPr>
        <w:t xml:space="preserve">Gemeinsam sorgen sie für ein spürbar angenehmes Raumklima – ganz ohne trockene Luft, Staubwirbel oder störende Heizkörper. Lehm ist ein </w:t>
      </w:r>
      <w:r>
        <w:rPr>
          <w:kern w:val="0"/>
        </w:rPr>
        <w:t>Geschenk der Natur</w:t>
      </w:r>
      <w:r w:rsidR="00E33842" w:rsidRPr="00E33842">
        <w:rPr>
          <w:kern w:val="0"/>
        </w:rPr>
        <w:t xml:space="preserve"> mit erstaunlichen Eigenschaften: Er reguliert die Luftfeuchtigkeit auf ein gesundes Maß von etwa 50 %, bindet Schadstoffe und reduziert Gerüche. Ideal für Allergiker und alle, die sensibel auf Luftqualität reagieren.</w:t>
      </w:r>
    </w:p>
    <w:p w14:paraId="3BA15102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</w:p>
    <w:p w14:paraId="36AD8900" w14:textId="3B83FCFD" w:rsidR="00E33842" w:rsidRDefault="00E33842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  <w:r w:rsidRPr="00E33842">
        <w:rPr>
          <w:b/>
          <w:bCs/>
          <w:kern w:val="0"/>
        </w:rPr>
        <w:t xml:space="preserve">Wärme, die </w:t>
      </w:r>
      <w:r w:rsidR="00035A7A">
        <w:rPr>
          <w:b/>
          <w:bCs/>
          <w:kern w:val="0"/>
        </w:rPr>
        <w:t>das Immunsystem stärkt</w:t>
      </w:r>
    </w:p>
    <w:p w14:paraId="28D07246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</w:p>
    <w:p w14:paraId="3A6DA595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  <w:r w:rsidRPr="00E33842">
        <w:rPr>
          <w:kern w:val="0"/>
        </w:rPr>
        <w:t>Die integrierte Flächenheizung setzt auf Strahlungswärme – ähnlich wie bei einem Kachelofen oder Kaminfeuer. Diese Infrarotwärme wird über Wand oder Decke gleichmäßig in den Raum abgegeben und dringt sanft in die Haut ein. Der Effekt: angenehme Tiefenwärme, die das Immunsystem stärkt, Stress reduziert und das allgemeine Wohlbefinden fördert.</w:t>
      </w:r>
    </w:p>
    <w:p w14:paraId="1B762424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</w:p>
    <w:p w14:paraId="1E5538D8" w14:textId="77777777" w:rsidR="00E33842" w:rsidRDefault="00E33842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  <w:r w:rsidRPr="00E33842">
        <w:rPr>
          <w:b/>
          <w:bCs/>
          <w:kern w:val="0"/>
        </w:rPr>
        <w:lastRenderedPageBreak/>
        <w:t>Weniger Allergene, mehr Schutz</w:t>
      </w:r>
    </w:p>
    <w:p w14:paraId="0EE41D66" w14:textId="77777777" w:rsidR="00035A7A" w:rsidRPr="00E33842" w:rsidRDefault="00035A7A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</w:p>
    <w:p w14:paraId="4672800C" w14:textId="07840524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  <w:r w:rsidRPr="00E33842">
        <w:rPr>
          <w:kern w:val="0"/>
        </w:rPr>
        <w:t xml:space="preserve">Dank der gleichmäßigen Strahlungswärme kommt es kaum zu Luftzirkulation – und damit zu weniger Staub in der Luft. Ein Pluspunkt vor allem für Allergiker: Hausstaubmilben und ihre Allergene bleiben am Boden. Zudem unterstützt die höhere Luftfeuchtigkeit – gerade im Winter – den natürlichen Schutz der Schleimhäute. Studien zeigen: </w:t>
      </w:r>
      <w:r w:rsidR="00B76475" w:rsidRPr="00B76475">
        <w:rPr>
          <w:kern w:val="0"/>
        </w:rPr>
        <w:t xml:space="preserve">Ein gut reguliertes Raumklima kann das Infektionsrisiko </w:t>
      </w:r>
      <w:r w:rsidR="00B76475">
        <w:rPr>
          <w:kern w:val="0"/>
        </w:rPr>
        <w:t>ab</w:t>
      </w:r>
      <w:r w:rsidR="00B76475" w:rsidRPr="00B76475">
        <w:rPr>
          <w:kern w:val="0"/>
        </w:rPr>
        <w:t>senken.</w:t>
      </w:r>
      <w:r w:rsidR="00B76475">
        <w:rPr>
          <w:kern w:val="0"/>
        </w:rPr>
        <w:t xml:space="preserve"> Denn spätestens seit Corona wissen wir, dass</w:t>
      </w:r>
      <w:r w:rsidR="00B76475" w:rsidRPr="00B76475">
        <w:rPr>
          <w:kern w:val="0"/>
        </w:rPr>
        <w:t xml:space="preserve"> bei höherer Luftfeuchtigkeit Aerosole schneller absinken und auf diese Weise die Gefahr der Tröpfcheninfektion reduziert wird.</w:t>
      </w:r>
    </w:p>
    <w:p w14:paraId="31A73470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</w:p>
    <w:p w14:paraId="76936BA0" w14:textId="77777777" w:rsidR="00E33842" w:rsidRPr="00035A7A" w:rsidRDefault="00E33842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  <w:r w:rsidRPr="00035A7A">
        <w:rPr>
          <w:b/>
          <w:bCs/>
          <w:kern w:val="0"/>
        </w:rPr>
        <w:t>Auch im Sommer gesund temperiert</w:t>
      </w:r>
    </w:p>
    <w:p w14:paraId="550008FE" w14:textId="77777777" w:rsidR="00035A7A" w:rsidRPr="00E33842" w:rsidRDefault="00035A7A" w:rsidP="00E33842">
      <w:pPr>
        <w:tabs>
          <w:tab w:val="left" w:pos="6237"/>
        </w:tabs>
        <w:spacing w:line="276" w:lineRule="auto"/>
        <w:rPr>
          <w:kern w:val="0"/>
        </w:rPr>
      </w:pPr>
    </w:p>
    <w:p w14:paraId="1094C925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  <w:r w:rsidRPr="00E33842">
        <w:rPr>
          <w:kern w:val="0"/>
        </w:rPr>
        <w:t>Ein weiterer Vorteil des Systems: Es kann nicht nur heizen, sondern auch sanft kühlen – ganz ohne Zugluft oder Lärm. Die Raumtemperatur bleibt stabil, das Wohlbefinden hoch. Besonders angenehm für alle, die im Sommer häufig zwischen drinnen und draußen wechseln.</w:t>
      </w:r>
    </w:p>
    <w:p w14:paraId="36F55933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</w:p>
    <w:p w14:paraId="7D6BBB50" w14:textId="77777777" w:rsidR="00E33842" w:rsidRPr="00035A7A" w:rsidRDefault="00E33842" w:rsidP="00E33842">
      <w:pPr>
        <w:tabs>
          <w:tab w:val="left" w:pos="6237"/>
        </w:tabs>
        <w:spacing w:line="276" w:lineRule="auto"/>
        <w:rPr>
          <w:b/>
          <w:bCs/>
          <w:kern w:val="0"/>
        </w:rPr>
      </w:pPr>
      <w:r w:rsidRPr="00035A7A">
        <w:rPr>
          <w:b/>
          <w:bCs/>
          <w:kern w:val="0"/>
        </w:rPr>
        <w:t>Ökointelligent – natürlich und effizient</w:t>
      </w:r>
    </w:p>
    <w:p w14:paraId="45154166" w14:textId="77777777" w:rsidR="00035A7A" w:rsidRPr="00E33842" w:rsidRDefault="00035A7A" w:rsidP="00E33842">
      <w:pPr>
        <w:tabs>
          <w:tab w:val="left" w:pos="6237"/>
        </w:tabs>
        <w:spacing w:line="276" w:lineRule="auto"/>
        <w:rPr>
          <w:kern w:val="0"/>
        </w:rPr>
      </w:pPr>
    </w:p>
    <w:p w14:paraId="28FDD856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  <w:r w:rsidRPr="00E33842">
        <w:rPr>
          <w:kern w:val="0"/>
        </w:rPr>
        <w:t xml:space="preserve">Das </w:t>
      </w:r>
      <w:proofErr w:type="spellStart"/>
      <w:r w:rsidRPr="00E33842">
        <w:rPr>
          <w:kern w:val="0"/>
        </w:rPr>
        <w:t>naturbo</w:t>
      </w:r>
      <w:proofErr w:type="spellEnd"/>
      <w:r w:rsidRPr="00E33842">
        <w:rPr>
          <w:kern w:val="0"/>
        </w:rPr>
        <w:t xml:space="preserve"> System ist nicht nur gut für die Gesundheit, sondern auch für die Umwelt. Die verwendeten Holzweichfaserplatten werden energiesparend bei nur 40 °C getrocknet. Der Lehm wirkt als natürlicher Temperaturpuffer. Und die Flächenheizung spart durch Strahlungswärme rund 18 % Energie gegenüber konventionellen Heizsystemen – in Kombination mit einer Wärmepumpe sogar deutlich mehr.</w:t>
      </w:r>
    </w:p>
    <w:p w14:paraId="2D6120DA" w14:textId="77777777" w:rsidR="00E33842" w:rsidRPr="00E33842" w:rsidRDefault="00E33842" w:rsidP="00E33842">
      <w:pPr>
        <w:tabs>
          <w:tab w:val="left" w:pos="6237"/>
        </w:tabs>
        <w:spacing w:line="276" w:lineRule="auto"/>
        <w:rPr>
          <w:kern w:val="0"/>
        </w:rPr>
      </w:pPr>
    </w:p>
    <w:p w14:paraId="5B5A4183" w14:textId="23CACE28" w:rsidR="006A1B23" w:rsidRDefault="00E33842" w:rsidP="00E33842">
      <w:pPr>
        <w:tabs>
          <w:tab w:val="left" w:pos="6237"/>
        </w:tabs>
        <w:spacing w:line="276" w:lineRule="auto"/>
        <w:rPr>
          <w:kern w:val="0"/>
        </w:rPr>
      </w:pPr>
      <w:r w:rsidRPr="00035A7A">
        <w:rPr>
          <w:b/>
          <w:bCs/>
          <w:kern w:val="0"/>
        </w:rPr>
        <w:t>Fazit:</w:t>
      </w:r>
      <w:r w:rsidRPr="00E33842">
        <w:rPr>
          <w:kern w:val="0"/>
        </w:rPr>
        <w:t xml:space="preserve"> Wer auf gesundes Wohnen und nachhaltiges Bauen setzt, findet im </w:t>
      </w:r>
      <w:proofErr w:type="spellStart"/>
      <w:r w:rsidRPr="00E33842">
        <w:rPr>
          <w:kern w:val="0"/>
        </w:rPr>
        <w:t>naturbo</w:t>
      </w:r>
      <w:proofErr w:type="spellEnd"/>
      <w:r w:rsidRPr="00E33842">
        <w:rPr>
          <w:kern w:val="0"/>
        </w:rPr>
        <w:t xml:space="preserve"> System eine durchdachte Lösung, die Ökologie, Komfort und Energieeffizienz harmonisch vereint – und dabei einfach </w:t>
      </w:r>
      <w:r w:rsidR="00035A7A" w:rsidRPr="00E33842">
        <w:rPr>
          <w:kern w:val="0"/>
        </w:rPr>
        <w:t>guttut</w:t>
      </w:r>
      <w:r w:rsidRPr="00E33842">
        <w:rPr>
          <w:kern w:val="0"/>
        </w:rPr>
        <w:t>.</w:t>
      </w:r>
    </w:p>
    <w:p w14:paraId="55D3A9BE" w14:textId="77777777" w:rsidR="006A1B23" w:rsidRPr="004C351F" w:rsidRDefault="006A1B23" w:rsidP="006A1B23">
      <w:pPr>
        <w:tabs>
          <w:tab w:val="left" w:pos="6237"/>
        </w:tabs>
        <w:spacing w:line="276" w:lineRule="auto"/>
        <w:rPr>
          <w:kern w:val="0"/>
        </w:rPr>
      </w:pPr>
    </w:p>
    <w:p w14:paraId="69DC983A" w14:textId="77777777" w:rsidR="0039700E" w:rsidRDefault="0003356C">
      <w:pPr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 xml:space="preserve">Über </w:t>
      </w:r>
      <w:proofErr w:type="spellStart"/>
      <w:r>
        <w:rPr>
          <w:kern w:val="0"/>
          <w:sz w:val="18"/>
          <w:szCs w:val="18"/>
        </w:rPr>
        <w:t>naturbo</w:t>
      </w:r>
      <w:proofErr w:type="spellEnd"/>
    </w:p>
    <w:p w14:paraId="4EC8C741" w14:textId="77777777" w:rsidR="0039700E" w:rsidRDefault="0003356C">
      <w:pPr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 xml:space="preserve">Seit mehr als 15 Jahren erfüllt das Allgäuer Unternehmen </w:t>
      </w:r>
      <w:proofErr w:type="spellStart"/>
      <w:r>
        <w:rPr>
          <w:kern w:val="0"/>
          <w:sz w:val="18"/>
          <w:szCs w:val="18"/>
        </w:rPr>
        <w:t>naturbo</w:t>
      </w:r>
      <w:proofErr w:type="spellEnd"/>
      <w:r>
        <w:rPr>
          <w:kern w:val="0"/>
          <w:sz w:val="18"/>
          <w:szCs w:val="18"/>
        </w:rPr>
        <w:t xml:space="preserve">, mit Sitz in </w:t>
      </w:r>
      <w:proofErr w:type="spellStart"/>
      <w:r>
        <w:rPr>
          <w:kern w:val="0"/>
          <w:sz w:val="18"/>
          <w:szCs w:val="18"/>
        </w:rPr>
        <w:t>Görisried</w:t>
      </w:r>
      <w:proofErr w:type="spellEnd"/>
      <w:r>
        <w:rPr>
          <w:kern w:val="0"/>
          <w:sz w:val="18"/>
          <w:szCs w:val="18"/>
        </w:rPr>
        <w:t xml:space="preserve">, das wachsende Bedürfnis nach gesundem Wohnen, indem es die ökologischen Vorteile von Lehm und die einfache, schnelle Verarbeitung von Trockenbausystemen als Plattensystem vereint. Mit einer optional integrierbaren Decken- und Wandheizung bietet </w:t>
      </w:r>
      <w:proofErr w:type="spellStart"/>
      <w:r>
        <w:rPr>
          <w:kern w:val="0"/>
          <w:sz w:val="18"/>
          <w:szCs w:val="18"/>
        </w:rPr>
        <w:t>naturbo</w:t>
      </w:r>
      <w:proofErr w:type="spellEnd"/>
      <w:r>
        <w:rPr>
          <w:kern w:val="0"/>
          <w:sz w:val="18"/>
          <w:szCs w:val="18"/>
        </w:rPr>
        <w:t xml:space="preserve"> zudem Lösungen für ein ganzjährig angenehmes Raumklima durch Heizen und Kühlen. Als Innendämmung ist das System erhältlich mit einer 60 mm dicken Holzweichfaser-Trägerplatte.</w:t>
      </w:r>
    </w:p>
    <w:p w14:paraId="0790EED2" w14:textId="77777777" w:rsidR="0039700E" w:rsidRDefault="0039700E">
      <w:pPr>
        <w:rPr>
          <w:kern w:val="0"/>
          <w:sz w:val="22"/>
          <w:szCs w:val="22"/>
        </w:rPr>
      </w:pPr>
    </w:p>
    <w:p w14:paraId="62B7F952" w14:textId="696E3836" w:rsidR="0039700E" w:rsidRDefault="0003356C">
      <w:pPr>
        <w:spacing w:line="276" w:lineRule="auto"/>
      </w:pPr>
      <w:r>
        <w:rPr>
          <w:b/>
          <w:bCs/>
          <w:sz w:val="20"/>
          <w:szCs w:val="20"/>
        </w:rPr>
        <w:t xml:space="preserve">Hashtags: </w:t>
      </w:r>
      <w:r w:rsidR="006A1B23" w:rsidRPr="006A1B23">
        <w:rPr>
          <w:b/>
          <w:bCs/>
          <w:sz w:val="20"/>
          <w:szCs w:val="20"/>
        </w:rPr>
        <w:t>#GesundesWohnen #Allergikerfreundlich #Raumklima #Lehmputz</w:t>
      </w:r>
      <w:r w:rsidR="006A1B23">
        <w:rPr>
          <w:b/>
          <w:bCs/>
          <w:sz w:val="20"/>
          <w:szCs w:val="20"/>
        </w:rPr>
        <w:t xml:space="preserve"> #Lehm </w:t>
      </w:r>
      <w:r w:rsidR="006A1B23" w:rsidRPr="006A1B23">
        <w:rPr>
          <w:b/>
          <w:bCs/>
          <w:sz w:val="20"/>
          <w:szCs w:val="20"/>
        </w:rPr>
        <w:t>#NachhaltigBauen #Wohngesundheit #</w:t>
      </w:r>
      <w:r w:rsidR="00752B65" w:rsidRPr="006A1B23">
        <w:rPr>
          <w:b/>
          <w:bCs/>
          <w:sz w:val="20"/>
          <w:szCs w:val="20"/>
        </w:rPr>
        <w:t>P</w:t>
      </w:r>
      <w:r w:rsidR="00752B65">
        <w:rPr>
          <w:b/>
          <w:bCs/>
          <w:sz w:val="20"/>
          <w:szCs w:val="20"/>
        </w:rPr>
        <w:t>A</w:t>
      </w:r>
      <w:r w:rsidR="00752B65" w:rsidRPr="006A1B23">
        <w:rPr>
          <w:b/>
          <w:bCs/>
          <w:sz w:val="20"/>
          <w:szCs w:val="20"/>
        </w:rPr>
        <w:t xml:space="preserve">llergie </w:t>
      </w:r>
      <w:r w:rsidR="006A1B23" w:rsidRPr="006A1B23">
        <w:rPr>
          <w:b/>
          <w:bCs/>
          <w:sz w:val="20"/>
          <w:szCs w:val="20"/>
        </w:rPr>
        <w:t>#Trockenbau #NatürlicheBaustoffe #Feinstaubfrei #ÖkologischBauen #BesserLeben #</w:t>
      </w:r>
      <w:r w:rsidR="006A1B23">
        <w:rPr>
          <w:b/>
          <w:bCs/>
          <w:sz w:val="20"/>
          <w:szCs w:val="20"/>
        </w:rPr>
        <w:t>n</w:t>
      </w:r>
      <w:r w:rsidR="006A1B23" w:rsidRPr="006A1B23">
        <w:rPr>
          <w:b/>
          <w:bCs/>
          <w:sz w:val="20"/>
          <w:szCs w:val="20"/>
        </w:rPr>
        <w:t>aturbo</w:t>
      </w:r>
    </w:p>
    <w:p w14:paraId="46E4AB49" w14:textId="205982EB" w:rsidR="0039700E" w:rsidRDefault="0003356C">
      <w:pPr>
        <w:spacing w:line="276" w:lineRule="auto"/>
        <w:jc w:val="center"/>
      </w:pPr>
      <w:r>
        <w:t xml:space="preserve">X </w:t>
      </w:r>
      <w:proofErr w:type="spellStart"/>
      <w:r>
        <w:t>X</w:t>
      </w:r>
      <w:proofErr w:type="spellEnd"/>
      <w:r>
        <w:t xml:space="preserve"> </w:t>
      </w:r>
      <w:proofErr w:type="spellStart"/>
      <w:r>
        <w:t>X</w:t>
      </w:r>
      <w:proofErr w:type="spellEnd"/>
    </w:p>
    <w:p w14:paraId="4D8BE9F5" w14:textId="7F4CA4F4" w:rsidR="0039700E" w:rsidRDefault="0039700E">
      <w:pPr>
        <w:spacing w:line="276" w:lineRule="auto"/>
      </w:pPr>
    </w:p>
    <w:p w14:paraId="0B9B3F10" w14:textId="3B191A0D" w:rsidR="0039700E" w:rsidRDefault="0003356C">
      <w:pPr>
        <w:spacing w:line="276" w:lineRule="auto"/>
        <w:rPr>
          <w:b/>
          <w:bCs/>
        </w:rPr>
      </w:pPr>
      <w:r>
        <w:rPr>
          <w:b/>
          <w:bCs/>
        </w:rPr>
        <w:t>Weitere Informationen</w:t>
      </w:r>
    </w:p>
    <w:p w14:paraId="5DCF013B" w14:textId="77777777" w:rsidR="0039700E" w:rsidRDefault="0003356C">
      <w:pPr>
        <w:spacing w:line="276" w:lineRule="auto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naturbo</w:t>
      </w:r>
      <w:proofErr w:type="spellEnd"/>
      <w:r>
        <w:rPr>
          <w:b/>
          <w:bCs/>
          <w:sz w:val="20"/>
          <w:szCs w:val="20"/>
        </w:rPr>
        <w:t xml:space="preserve"> – Lehmputz Trockenbausysteme GmbH &amp; Co. KG</w:t>
      </w:r>
    </w:p>
    <w:p w14:paraId="696F2C04" w14:textId="045C5BE3" w:rsidR="0039700E" w:rsidRDefault="0003356C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Sabine Seippel</w:t>
      </w:r>
    </w:p>
    <w:p w14:paraId="68F891C2" w14:textId="77777777" w:rsidR="0039700E" w:rsidRDefault="0003356C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Anger 1b | 87657 </w:t>
      </w:r>
      <w:proofErr w:type="spellStart"/>
      <w:r>
        <w:rPr>
          <w:sz w:val="20"/>
          <w:szCs w:val="20"/>
        </w:rPr>
        <w:t>Görisried</w:t>
      </w:r>
      <w:proofErr w:type="spellEnd"/>
    </w:p>
    <w:p w14:paraId="22FCA66E" w14:textId="199BF7D6" w:rsidR="0039700E" w:rsidRDefault="0003356C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Tel. +49 (0) 8302 76 44 00-0 | </w:t>
      </w:r>
      <w:hyperlink r:id="rId7" w:history="1">
        <w:r w:rsidR="0039700E">
          <w:rPr>
            <w:rStyle w:val="Hyperlink0"/>
          </w:rPr>
          <w:t>s.seippel@naturbo.de</w:t>
        </w:r>
      </w:hyperlink>
      <w:r>
        <w:rPr>
          <w:sz w:val="20"/>
          <w:szCs w:val="20"/>
        </w:rPr>
        <w:t xml:space="preserve"> | www.naturbo.de</w:t>
      </w:r>
    </w:p>
    <w:p w14:paraId="51899377" w14:textId="77777777" w:rsidR="0039700E" w:rsidRDefault="0003356C">
      <w:pPr>
        <w:spacing w:line="276" w:lineRule="auto"/>
        <w:rPr>
          <w:b/>
          <w:bCs/>
        </w:rPr>
      </w:pPr>
      <w:r>
        <w:rPr>
          <w:b/>
          <w:bCs/>
          <w:noProof/>
          <w:spacing w:val="-2"/>
          <w:sz w:val="32"/>
          <w:szCs w:val="32"/>
        </w:rPr>
        <w:drawing>
          <wp:anchor distT="57150" distB="57150" distL="57150" distR="57150" simplePos="0" relativeHeight="251662336" behindDoc="0" locked="0" layoutInCell="1" allowOverlap="1" wp14:anchorId="050465C4" wp14:editId="14C0C3BF">
            <wp:simplePos x="0" y="0"/>
            <wp:positionH relativeFrom="column">
              <wp:posOffset>-7620</wp:posOffset>
            </wp:positionH>
            <wp:positionV relativeFrom="line">
              <wp:posOffset>207645</wp:posOffset>
            </wp:positionV>
            <wp:extent cx="716281" cy="716281"/>
            <wp:effectExtent l="0" t="0" r="0" b="0"/>
            <wp:wrapSquare wrapText="bothSides" distT="57150" distB="57150" distL="57150" distR="57150"/>
            <wp:docPr id="1073741827" name="officeArt object" descr="Ein Bild, das Muster, Quadrat, Pixel, Design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Ein Bild, das Muster, Quadrat, Pixel, Design enthält.Automatisch generierte Beschreibung" descr="Ein Bild, das Muster, Quadrat, Pixel, Design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6281" cy="7162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25EB1D57" w14:textId="5F590F8F" w:rsidR="0039700E" w:rsidRDefault="0003356C">
      <w:pPr>
        <w:spacing w:line="23" w:lineRule="atLeast"/>
        <w:rPr>
          <w:spacing w:val="-1"/>
          <w:sz w:val="20"/>
          <w:szCs w:val="20"/>
        </w:rPr>
      </w:pPr>
      <w:r>
        <w:rPr>
          <w:b/>
          <w:bCs/>
        </w:rPr>
        <w:t xml:space="preserve">Pressportal </w:t>
      </w:r>
      <w:proofErr w:type="spellStart"/>
      <w:r>
        <w:rPr>
          <w:b/>
          <w:bCs/>
        </w:rPr>
        <w:t>naturbo</w:t>
      </w:r>
      <w:proofErr w:type="spellEnd"/>
      <w:r>
        <w:rPr>
          <w:b/>
          <w:bCs/>
        </w:rPr>
        <w:t xml:space="preserve">: </w:t>
      </w:r>
      <w:r>
        <w:rPr>
          <w:b/>
          <w:bCs/>
          <w:spacing w:val="-1"/>
          <w:sz w:val="40"/>
          <w:szCs w:val="40"/>
        </w:rPr>
        <w:br/>
      </w:r>
      <w:r w:rsidR="00DB3C83">
        <w:rPr>
          <w:spacing w:val="-1"/>
          <w:sz w:val="20"/>
          <w:szCs w:val="20"/>
        </w:rPr>
        <w:t>hier</w:t>
      </w:r>
      <w:r>
        <w:rPr>
          <w:spacing w:val="-1"/>
          <w:sz w:val="20"/>
          <w:szCs w:val="20"/>
        </w:rPr>
        <w:t xml:space="preserve"> finden Sie </w:t>
      </w:r>
      <w:r>
        <w:rPr>
          <w:b/>
          <w:bCs/>
          <w:spacing w:val="-1"/>
          <w:sz w:val="20"/>
          <w:szCs w:val="20"/>
        </w:rPr>
        <w:t>alle</w:t>
      </w:r>
      <w:r>
        <w:rPr>
          <w:spacing w:val="-1"/>
          <w:sz w:val="20"/>
          <w:szCs w:val="20"/>
        </w:rPr>
        <w:t xml:space="preserve"> Pressemitteilungen auch zum Download.</w:t>
      </w:r>
    </w:p>
    <w:p w14:paraId="47D155AB" w14:textId="77777777" w:rsidR="0039700E" w:rsidRDefault="0039700E">
      <w:pPr>
        <w:spacing w:line="23" w:lineRule="atLeast"/>
        <w:rPr>
          <w:spacing w:val="-1"/>
          <w:sz w:val="20"/>
          <w:szCs w:val="20"/>
        </w:rPr>
      </w:pPr>
    </w:p>
    <w:p w14:paraId="44D04A67" w14:textId="6603D68A" w:rsidR="0039700E" w:rsidRDefault="0003356C">
      <w:pPr>
        <w:spacing w:line="23" w:lineRule="atLeast"/>
        <w:rPr>
          <w:b/>
          <w:bCs/>
          <w:spacing w:val="-2"/>
          <w:sz w:val="32"/>
          <w:szCs w:val="32"/>
        </w:rPr>
      </w:pPr>
      <w:r>
        <w:rPr>
          <w:b/>
          <w:bCs/>
          <w:spacing w:val="-2"/>
          <w:sz w:val="32"/>
          <w:szCs w:val="32"/>
        </w:rPr>
        <w:t>www.naturbo.de/presse</w:t>
      </w:r>
    </w:p>
    <w:p w14:paraId="05C31DA0" w14:textId="2488A700" w:rsidR="0039700E" w:rsidRDefault="0039700E">
      <w:pPr>
        <w:tabs>
          <w:tab w:val="left" w:pos="1152"/>
        </w:tabs>
        <w:rPr>
          <w:b/>
          <w:bCs/>
        </w:rPr>
      </w:pPr>
    </w:p>
    <w:p w14:paraId="29542C30" w14:textId="1EB1DF14" w:rsidR="0039700E" w:rsidRDefault="0039700E">
      <w:pPr>
        <w:tabs>
          <w:tab w:val="left" w:pos="1152"/>
        </w:tabs>
        <w:rPr>
          <w:b/>
          <w:bCs/>
        </w:rPr>
      </w:pPr>
    </w:p>
    <w:p w14:paraId="0EBAE30D" w14:textId="761B8D48" w:rsidR="004C351F" w:rsidRDefault="0003356C" w:rsidP="00865BFB">
      <w:pPr>
        <w:rPr>
          <w:b/>
          <w:bCs/>
        </w:rPr>
      </w:pPr>
      <w:r>
        <w:rPr>
          <w:b/>
          <w:bCs/>
        </w:rPr>
        <w:t>Alle</w:t>
      </w:r>
      <w:r>
        <w:t xml:space="preserve"> </w:t>
      </w:r>
      <w:r>
        <w:rPr>
          <w:b/>
          <w:bCs/>
        </w:rPr>
        <w:t xml:space="preserve">Abbildungen: © </w:t>
      </w:r>
      <w:proofErr w:type="spellStart"/>
      <w:r>
        <w:rPr>
          <w:b/>
          <w:bCs/>
        </w:rPr>
        <w:t>naturbo</w:t>
      </w:r>
      <w:proofErr w:type="spellEnd"/>
    </w:p>
    <w:p w14:paraId="53ED9EFC" w14:textId="2BB3EE6D" w:rsidR="0039700E" w:rsidRDefault="0039700E"/>
    <w:p w14:paraId="5DF9106C" w14:textId="30CEA224" w:rsidR="0039700E" w:rsidRDefault="00865BFB">
      <w:r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6CA7B6CE" wp14:editId="10815393">
                <wp:simplePos x="0" y="0"/>
                <wp:positionH relativeFrom="margin">
                  <wp:posOffset>2827655</wp:posOffset>
                </wp:positionH>
                <wp:positionV relativeFrom="line">
                  <wp:posOffset>147955</wp:posOffset>
                </wp:positionV>
                <wp:extent cx="3526790" cy="1814195"/>
                <wp:effectExtent l="0" t="0" r="3810" b="1905"/>
                <wp:wrapNone/>
                <wp:docPr id="1202237482" name="officeArt object" descr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790" cy="181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6426531" w14:textId="1E8DFB99" w:rsidR="00DB3C83" w:rsidRPr="00DB3C83" w:rsidRDefault="00865BFB" w:rsidP="00DB3C83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Gesund wohnen in</w:t>
                            </w:r>
                            <w:r w:rsidR="005B4D09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den eignen vier Wänden</w:t>
                            </w:r>
                          </w:p>
                          <w:p w14:paraId="567BBC5F" w14:textId="06C8E77B" w:rsidR="006A1B23" w:rsidRDefault="006A1B23" w:rsidP="00DB3C83">
                            <w:pPr>
                              <w:rPr>
                                <w:color w:val="000000" w:themeColor="text1"/>
                              </w:rPr>
                            </w:pPr>
                            <w:r w:rsidRPr="006A1B23">
                              <w:rPr>
                                <w:color w:val="000000" w:themeColor="text1"/>
                              </w:rPr>
                              <w:t xml:space="preserve">Unbeschwert </w:t>
                            </w:r>
                            <w:r w:rsidR="00865BFB">
                              <w:rPr>
                                <w:color w:val="000000" w:themeColor="text1"/>
                              </w:rPr>
                              <w:t xml:space="preserve">leben und rundum wohlfühlen zu jeder Jahreszeit </w:t>
                            </w:r>
                            <w:r w:rsidR="00444B90">
                              <w:rPr>
                                <w:color w:val="000000" w:themeColor="text1"/>
                              </w:rPr>
                              <w:t>Dank</w:t>
                            </w:r>
                            <w:r w:rsidR="00865BFB">
                              <w:rPr>
                                <w:color w:val="000000" w:themeColor="text1"/>
                              </w:rPr>
                              <w:t xml:space="preserve"> dem cleveren Lehmputz-Trockenbausystem von </w:t>
                            </w:r>
                            <w:proofErr w:type="spellStart"/>
                            <w:r w:rsidR="00865BFB">
                              <w:rPr>
                                <w:color w:val="000000" w:themeColor="text1"/>
                              </w:rPr>
                              <w:t>naturbo</w:t>
                            </w:r>
                            <w:proofErr w:type="spellEnd"/>
                            <w:r w:rsidR="00865BFB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36884C63" w14:textId="0584E617" w:rsidR="00DB3C83" w:rsidRPr="00DB3C83" w:rsidRDefault="00DB3C83" w:rsidP="00DB3C83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A7B6CE" id="_x0000_s1027" alt="Rechteck 2" style="position:absolute;margin-left:222.65pt;margin-top:11.65pt;width:277.7pt;height:142.85pt;z-index:25166643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lin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" stroked="f" strokeweight="1pt">
                <v:stroke miterlimit="4"/>
                <v:textbox inset="1.27mm,1.27mm,1.27mm,1.27mm">
                  <w:txbxContent>
                    <w:p w14:paraId="06426531" w14:textId="1E8DFB99" w:rsidR="00DB3C83" w:rsidRPr="00DB3C83" w:rsidRDefault="00865BFB" w:rsidP="00DB3C83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Gesund wohnen in</w:t>
                      </w:r>
                      <w:r w:rsidR="005B4D09">
                        <w:rPr>
                          <w:b/>
                          <w:bCs/>
                          <w:color w:val="000000" w:themeColor="text1"/>
                        </w:rPr>
                        <w:t xml:space="preserve"> den eignen vier Wänden</w:t>
                      </w:r>
                    </w:p>
                    <w:p w14:paraId="567BBC5F" w14:textId="06C8E77B" w:rsidR="006A1B23" w:rsidRDefault="006A1B23" w:rsidP="00DB3C83">
                      <w:pPr>
                        <w:rPr>
                          <w:color w:val="000000" w:themeColor="text1"/>
                        </w:rPr>
                      </w:pPr>
                      <w:r w:rsidRPr="006A1B23">
                        <w:rPr>
                          <w:color w:val="000000" w:themeColor="text1"/>
                        </w:rPr>
                        <w:t xml:space="preserve">Unbeschwert </w:t>
                      </w:r>
                      <w:r w:rsidR="00865BFB">
                        <w:rPr>
                          <w:color w:val="000000" w:themeColor="text1"/>
                        </w:rPr>
                        <w:t xml:space="preserve">leben und rundum wohlfühlen zu jeder Jahreszeit </w:t>
                      </w:r>
                      <w:r w:rsidR="00444B90">
                        <w:rPr>
                          <w:color w:val="000000" w:themeColor="text1"/>
                        </w:rPr>
                        <w:t>Dank</w:t>
                      </w:r>
                      <w:r w:rsidR="00865BFB">
                        <w:rPr>
                          <w:color w:val="000000" w:themeColor="text1"/>
                        </w:rPr>
                        <w:t xml:space="preserve"> dem cleveren Lehmputz-Trockenbausystem von </w:t>
                      </w:r>
                      <w:proofErr w:type="spellStart"/>
                      <w:r w:rsidR="00865BFB">
                        <w:rPr>
                          <w:color w:val="000000" w:themeColor="text1"/>
                        </w:rPr>
                        <w:t>naturbo</w:t>
                      </w:r>
                      <w:proofErr w:type="spellEnd"/>
                      <w:r w:rsidR="00865BFB">
                        <w:rPr>
                          <w:color w:val="000000" w:themeColor="text1"/>
                        </w:rPr>
                        <w:t>.</w:t>
                      </w:r>
                    </w:p>
                    <w:p w14:paraId="36884C63" w14:textId="0584E617" w:rsidR="00DB3C83" w:rsidRPr="00DB3C83" w:rsidRDefault="00DB3C83" w:rsidP="00DB3C83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  <w10:wrap anchorx="margin" anchory="line"/>
              </v:rect>
            </w:pict>
          </mc:Fallback>
        </mc:AlternateContent>
      </w:r>
    </w:p>
    <w:p w14:paraId="3574C0F8" w14:textId="221ADD47" w:rsidR="004C351F" w:rsidRDefault="00865BFB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7BA7B4F2" wp14:editId="54ECA6E3">
            <wp:extent cx="2699449" cy="1790700"/>
            <wp:effectExtent l="0" t="0" r="5715" b="0"/>
            <wp:docPr id="1152500957" name="Grafik 6" descr="Ein Bild, das Person, Kleidung, Im Haus, Wan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500957" name="Grafik 6" descr="Ein Bild, das Person, Kleidung, Im Haus, Wand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0174" cy="181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7EC3A" w14:textId="77777777" w:rsidR="00865BFB" w:rsidRDefault="00865BFB" w:rsidP="006C233C"/>
    <w:p w14:paraId="60DD53DE" w14:textId="77777777" w:rsidR="00865BFB" w:rsidRDefault="00865BFB" w:rsidP="006C233C"/>
    <w:p w14:paraId="5F914594" w14:textId="7CEE6673" w:rsidR="0039700E" w:rsidRDefault="006A1B23" w:rsidP="006C233C"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029FFA8F" wp14:editId="5A26308A">
                <wp:simplePos x="0" y="0"/>
                <wp:positionH relativeFrom="column">
                  <wp:posOffset>2820147</wp:posOffset>
                </wp:positionH>
                <wp:positionV relativeFrom="line">
                  <wp:posOffset>53975</wp:posOffset>
                </wp:positionV>
                <wp:extent cx="3387725" cy="1841500"/>
                <wp:effectExtent l="0" t="0" r="3175" b="0"/>
                <wp:wrapNone/>
                <wp:docPr id="1322241458" name="officeArt object" descr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7725" cy="184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7F0BB88" w14:textId="56BFF66A" w:rsidR="004C351F" w:rsidRDefault="006A1B23" w:rsidP="004C351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Einfach wohlfühlen</w:t>
                            </w:r>
                          </w:p>
                          <w:p w14:paraId="239F487D" w14:textId="1C29A792" w:rsidR="006A1B23" w:rsidRDefault="006A1B23" w:rsidP="004C351F">
                            <w:pPr>
                              <w:rPr>
                                <w:kern w:val="0"/>
                              </w:rPr>
                            </w:pPr>
                            <w:r w:rsidRPr="006A1B23">
                              <w:rPr>
                                <w:kern w:val="0"/>
                              </w:rPr>
                              <w:t xml:space="preserve">Entspannt durchatmen </w:t>
                            </w:r>
                            <w:r>
                              <w:rPr>
                                <w:kern w:val="0"/>
                              </w:rPr>
                              <w:t xml:space="preserve">und </w:t>
                            </w:r>
                            <w:r w:rsidRPr="006A1B23">
                              <w:rPr>
                                <w:kern w:val="0"/>
                              </w:rPr>
                              <w:t xml:space="preserve">wohngesund leben </w:t>
                            </w:r>
                            <w:r>
                              <w:rPr>
                                <w:kern w:val="0"/>
                              </w:rPr>
                              <w:t>in einem Zuhause mit</w:t>
                            </w:r>
                            <w:r w:rsidRPr="006A1B23">
                              <w:rPr>
                                <w:kern w:val="0"/>
                              </w:rPr>
                              <w:t xml:space="preserve"> </w:t>
                            </w:r>
                            <w:proofErr w:type="spellStart"/>
                            <w:r w:rsidRPr="006A1B23">
                              <w:rPr>
                                <w:kern w:val="0"/>
                              </w:rPr>
                              <w:t>naturbo</w:t>
                            </w:r>
                            <w:proofErr w:type="spellEnd"/>
                            <w:r w:rsidRPr="006A1B23">
                              <w:rPr>
                                <w:kern w:val="0"/>
                              </w:rPr>
                              <w:t xml:space="preserve"> Lehmputz.</w:t>
                            </w:r>
                          </w:p>
                          <w:p w14:paraId="69FD899E" w14:textId="408E0695" w:rsidR="004C351F" w:rsidRDefault="004C351F" w:rsidP="004C351F">
                            <w:r>
                              <w:rPr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9FFA8F" id="_x0000_s1028" alt="Rechteck 2" style="position:absolute;margin-left:222.05pt;margin-top:4.25pt;width:266.75pt;height:145pt;z-index:251668480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" stroked="f" strokeweight="1pt">
                <v:stroke miterlimit="4"/>
                <v:textbox inset="1.27mm,1.27mm,1.27mm,1.27mm">
                  <w:txbxContent>
                    <w:p w14:paraId="17F0BB88" w14:textId="56BFF66A" w:rsidR="004C351F" w:rsidRDefault="006A1B23" w:rsidP="004C351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Einfach wohlfühlen</w:t>
                      </w:r>
                    </w:p>
                    <w:p w14:paraId="239F487D" w14:textId="1C29A792" w:rsidR="006A1B23" w:rsidRDefault="006A1B23" w:rsidP="004C351F">
                      <w:pPr>
                        <w:rPr>
                          <w:kern w:val="0"/>
                        </w:rPr>
                      </w:pPr>
                      <w:r w:rsidRPr="006A1B23">
                        <w:rPr>
                          <w:kern w:val="0"/>
                        </w:rPr>
                        <w:t xml:space="preserve">Entspannt durchatmen </w:t>
                      </w:r>
                      <w:r>
                        <w:rPr>
                          <w:kern w:val="0"/>
                        </w:rPr>
                        <w:t xml:space="preserve">und </w:t>
                      </w:r>
                      <w:r w:rsidRPr="006A1B23">
                        <w:rPr>
                          <w:kern w:val="0"/>
                        </w:rPr>
                        <w:t xml:space="preserve">wohngesund leben </w:t>
                      </w:r>
                      <w:r>
                        <w:rPr>
                          <w:kern w:val="0"/>
                        </w:rPr>
                        <w:t>in einem Zuhause mit</w:t>
                      </w:r>
                      <w:r w:rsidRPr="006A1B23">
                        <w:rPr>
                          <w:kern w:val="0"/>
                        </w:rPr>
                        <w:t xml:space="preserve"> </w:t>
                      </w:r>
                      <w:proofErr w:type="spellStart"/>
                      <w:r w:rsidRPr="006A1B23">
                        <w:rPr>
                          <w:kern w:val="0"/>
                        </w:rPr>
                        <w:t>naturbo</w:t>
                      </w:r>
                      <w:proofErr w:type="spellEnd"/>
                      <w:r w:rsidRPr="006A1B23">
                        <w:rPr>
                          <w:kern w:val="0"/>
                        </w:rPr>
                        <w:t xml:space="preserve"> Lehmputz.</w:t>
                      </w:r>
                    </w:p>
                    <w:p w14:paraId="69FD899E" w14:textId="408E0695" w:rsidR="004C351F" w:rsidRDefault="004C351F" w:rsidP="004C351F">
                      <w:r>
                        <w:rPr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  <w10:wrap anchory="line"/>
              </v:rect>
            </w:pict>
          </mc:Fallback>
        </mc:AlternateContent>
      </w:r>
      <w:r w:rsidR="004C351F"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191DB23A" wp14:editId="56255548">
            <wp:extent cx="1889758" cy="2834640"/>
            <wp:effectExtent l="0" t="0" r="3175" b="0"/>
            <wp:docPr id="877478330" name="Grafik 6" descr="Ein Bild, das Kleidung, Person, Menschliches Gesicht, Mobilia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478330" name="Grafik 6" descr="Ein Bild, das Kleidung, Person, Menschliches Gesicht, Mobiliar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666" cy="283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2F4C4" w14:textId="09BC0A64" w:rsidR="006C233C" w:rsidRDefault="006C233C" w:rsidP="006C233C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DBCAEF" wp14:editId="0A5D580B">
                <wp:simplePos x="0" y="0"/>
                <wp:positionH relativeFrom="column">
                  <wp:posOffset>2773680</wp:posOffset>
                </wp:positionH>
                <wp:positionV relativeFrom="paragraph">
                  <wp:posOffset>76200</wp:posOffset>
                </wp:positionV>
                <wp:extent cx="3225800" cy="2408555"/>
                <wp:effectExtent l="0" t="0" r="0" b="4445"/>
                <wp:wrapNone/>
                <wp:docPr id="1512525839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24085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76730" w14:textId="618999F9" w:rsidR="005B4D09" w:rsidRDefault="006A1B23" w:rsidP="005B4D09">
                            <w:pPr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>naturbo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 xml:space="preserve">: </w:t>
                            </w:r>
                            <w:r w:rsidR="00444B90">
                              <w:rPr>
                                <w:b/>
                                <w:bCs/>
                                <w:szCs w:val="20"/>
                              </w:rPr>
                              <w:t xml:space="preserve">alles dabei, was man braucht. </w:t>
                            </w:r>
                          </w:p>
                          <w:p w14:paraId="4BC67B68" w14:textId="2A9EDF42" w:rsidR="006A1B23" w:rsidRDefault="006A1B23" w:rsidP="006A1B23">
                            <w:r>
                              <w:t xml:space="preserve">Das Lehmputz-Trockenbausystem </w:t>
                            </w:r>
                            <w:proofErr w:type="spellStart"/>
                            <w:r>
                              <w:t>naturbo</w:t>
                            </w:r>
                            <w:proofErr w:type="spellEnd"/>
                            <w:r w:rsidR="00865BFB">
                              <w:t xml:space="preserve"> mit </w:t>
                            </w:r>
                            <w:r>
                              <w:t xml:space="preserve">Trägerplatten aus Holzweichfaser </w:t>
                            </w:r>
                            <w:r w:rsidR="00865BFB">
                              <w:t>inklusive</w:t>
                            </w:r>
                            <w:r>
                              <w:t xml:space="preserve"> Heizrohrschlangen und werkseitig aufgetragenem Lehmputz. Als Finish bietet </w:t>
                            </w:r>
                            <w:proofErr w:type="spellStart"/>
                            <w:r>
                              <w:t>naturbo</w:t>
                            </w:r>
                            <w:proofErr w:type="spellEnd"/>
                            <w:r>
                              <w:t xml:space="preserve"> Lehmputz, Lehmfarbe und Farbpigmente an.</w:t>
                            </w:r>
                          </w:p>
                          <w:p w14:paraId="41D38A3E" w14:textId="77777777" w:rsidR="005B4D09" w:rsidRDefault="005B4D09" w:rsidP="005B4D09">
                            <w:r>
                              <w:rPr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n</w:t>
                            </w:r>
                            <w:r w:rsidRPr="009F1502">
                              <w:rPr>
                                <w:sz w:val="22"/>
                                <w:szCs w:val="22"/>
                              </w:rPr>
                              <w:t>aturbo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BCAEF" id="Rechteck 2" o:spid="_x0000_s1029" style="position:absolute;margin-left:218.4pt;margin-top:6pt;width:254pt;height:189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" fillcolor="white [3201]" stroked="f" strokeweight="2pt">
                <v:textbox>
                  <w:txbxContent>
                    <w:p w14:paraId="04876730" w14:textId="618999F9" w:rsidR="005B4D09" w:rsidRDefault="006A1B23" w:rsidP="005B4D09">
                      <w:pPr>
                        <w:rPr>
                          <w:b/>
                          <w:bCs/>
                          <w:szCs w:val="20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Cs w:val="20"/>
                        </w:rPr>
                        <w:t>naturbo</w:t>
                      </w:r>
                      <w:proofErr w:type="spellEnd"/>
                      <w:r>
                        <w:rPr>
                          <w:b/>
                          <w:bCs/>
                          <w:szCs w:val="20"/>
                        </w:rPr>
                        <w:t xml:space="preserve">: </w:t>
                      </w:r>
                      <w:r w:rsidR="00444B90">
                        <w:rPr>
                          <w:b/>
                          <w:bCs/>
                          <w:szCs w:val="20"/>
                        </w:rPr>
                        <w:t xml:space="preserve">alles dabei, was man braucht. </w:t>
                      </w:r>
                    </w:p>
                    <w:p w14:paraId="4BC67B68" w14:textId="2A9EDF42" w:rsidR="006A1B23" w:rsidRDefault="006A1B23" w:rsidP="006A1B23">
                      <w:r>
                        <w:t xml:space="preserve">Das Lehmputz-Trockenbausystem </w:t>
                      </w:r>
                      <w:proofErr w:type="spellStart"/>
                      <w:r>
                        <w:t>naturbo</w:t>
                      </w:r>
                      <w:proofErr w:type="spellEnd"/>
                      <w:r w:rsidR="00865BFB">
                        <w:t xml:space="preserve"> mit </w:t>
                      </w:r>
                      <w:r>
                        <w:t xml:space="preserve">Trägerplatten aus Holzweichfaser </w:t>
                      </w:r>
                      <w:r w:rsidR="00865BFB">
                        <w:t>inklusive</w:t>
                      </w:r>
                      <w:r>
                        <w:t xml:space="preserve"> Heizrohrschlangen und werkseitig aufgetragenem Lehmputz. Als Finish bietet </w:t>
                      </w:r>
                      <w:proofErr w:type="spellStart"/>
                      <w:r>
                        <w:t>naturbo</w:t>
                      </w:r>
                      <w:proofErr w:type="spellEnd"/>
                      <w:r>
                        <w:t xml:space="preserve"> Lehmputz, Lehmfarbe und Farbpigmente an.</w:t>
                      </w:r>
                    </w:p>
                    <w:p w14:paraId="41D38A3E" w14:textId="77777777" w:rsidR="005B4D09" w:rsidRDefault="005B4D09" w:rsidP="005B4D09">
                      <w:r>
                        <w:rPr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n</w:t>
                      </w:r>
                      <w:r w:rsidRPr="009F1502">
                        <w:rPr>
                          <w:sz w:val="22"/>
                          <w:szCs w:val="22"/>
                        </w:rPr>
                        <w:t>aturbo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549383CF" w14:textId="47F9CD0F" w:rsidR="0039700E" w:rsidRDefault="006C233C">
      <w:r>
        <w:rPr>
          <w:noProof/>
          <w:sz w:val="20"/>
          <w:szCs w:val="20"/>
        </w:rPr>
        <w:drawing>
          <wp:inline distT="0" distB="0" distL="0" distR="0" wp14:anchorId="6FBA639B" wp14:editId="3174D88A">
            <wp:extent cx="2535571" cy="1686658"/>
            <wp:effectExtent l="0" t="0" r="4445" b="2540"/>
            <wp:docPr id="2031802055" name="Grafik 1" descr="Ein Bild, das Haushaltsmittel, Box, Text, Im Hau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802055" name="Grafik 1" descr="Ein Bild, das Haushaltsmittel, Box, Text, Im Haus enthält.&#10;&#10;Automatisch generierte Beschreibu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8142" cy="168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700E">
      <w:headerReference w:type="default" r:id="rId12"/>
      <w:footerReference w:type="default" r:id="rId13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CD77E" w14:textId="77777777" w:rsidR="002A7533" w:rsidRDefault="002A7533">
      <w:r>
        <w:separator/>
      </w:r>
    </w:p>
  </w:endnote>
  <w:endnote w:type="continuationSeparator" w:id="0">
    <w:p w14:paraId="7CCF5917" w14:textId="77777777" w:rsidR="002A7533" w:rsidRDefault="002A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4B4F" w14:textId="77777777" w:rsidR="0039700E" w:rsidRDefault="0003356C">
    <w:pPr>
      <w:pStyle w:val="Fuzeile"/>
      <w:tabs>
        <w:tab w:val="clear" w:pos="9072"/>
        <w:tab w:val="right" w:pos="9046"/>
      </w:tabs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B3C8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32792" w14:textId="77777777" w:rsidR="002A7533" w:rsidRDefault="002A7533">
      <w:r>
        <w:separator/>
      </w:r>
    </w:p>
  </w:footnote>
  <w:footnote w:type="continuationSeparator" w:id="0">
    <w:p w14:paraId="65C51E08" w14:textId="77777777" w:rsidR="002A7533" w:rsidRDefault="002A7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9FF2" w14:textId="77777777" w:rsidR="0039700E" w:rsidRDefault="0039700E">
    <w:pPr>
      <w:pStyle w:val="Kopf-undFuzeilen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0E"/>
    <w:rsid w:val="000101C5"/>
    <w:rsid w:val="0003356C"/>
    <w:rsid w:val="00035A7A"/>
    <w:rsid w:val="000D0E98"/>
    <w:rsid w:val="00110F51"/>
    <w:rsid w:val="00171B91"/>
    <w:rsid w:val="002A7533"/>
    <w:rsid w:val="002C4EE3"/>
    <w:rsid w:val="002F078D"/>
    <w:rsid w:val="002F6C4A"/>
    <w:rsid w:val="00315685"/>
    <w:rsid w:val="003200A2"/>
    <w:rsid w:val="0039700E"/>
    <w:rsid w:val="00444B90"/>
    <w:rsid w:val="004B0F12"/>
    <w:rsid w:val="004C1498"/>
    <w:rsid w:val="004C351F"/>
    <w:rsid w:val="004E4958"/>
    <w:rsid w:val="005B4D09"/>
    <w:rsid w:val="006016CD"/>
    <w:rsid w:val="006A1B23"/>
    <w:rsid w:val="006C233C"/>
    <w:rsid w:val="00752B65"/>
    <w:rsid w:val="007F1DFC"/>
    <w:rsid w:val="007F2AFD"/>
    <w:rsid w:val="00834409"/>
    <w:rsid w:val="00865BFB"/>
    <w:rsid w:val="00884B7D"/>
    <w:rsid w:val="00962375"/>
    <w:rsid w:val="009A113F"/>
    <w:rsid w:val="009B1A29"/>
    <w:rsid w:val="009C7532"/>
    <w:rsid w:val="009E57B5"/>
    <w:rsid w:val="00B47837"/>
    <w:rsid w:val="00B76475"/>
    <w:rsid w:val="00BB4D16"/>
    <w:rsid w:val="00BD20CA"/>
    <w:rsid w:val="00C6553D"/>
    <w:rsid w:val="00C77DC5"/>
    <w:rsid w:val="00CC7EFD"/>
    <w:rsid w:val="00D000B1"/>
    <w:rsid w:val="00D8671B"/>
    <w:rsid w:val="00DB3C83"/>
    <w:rsid w:val="00E14EA9"/>
    <w:rsid w:val="00E2694F"/>
    <w:rsid w:val="00E33842"/>
    <w:rsid w:val="00EF1274"/>
    <w:rsid w:val="00F01556"/>
    <w:rsid w:val="00FD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526F9"/>
  <w15:docId w15:val="{95990B6A-C4FC-424D-8938-3FE2797E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kern w:val="2"/>
      <w:sz w:val="24"/>
      <w:szCs w:val="24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outline w:val="0"/>
      <w:color w:val="000000"/>
      <w:sz w:val="20"/>
      <w:szCs w:val="20"/>
      <w:u w:val="non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A1B2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335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s.seippel@naturbo.de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naturbo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Tanner</dc:creator>
  <cp:lastModifiedBy>Sabine Seippel</cp:lastModifiedBy>
  <cp:revision>4</cp:revision>
  <cp:lastPrinted>2025-02-04T17:12:00Z</cp:lastPrinted>
  <dcterms:created xsi:type="dcterms:W3CDTF">2025-07-30T08:39:00Z</dcterms:created>
  <dcterms:modified xsi:type="dcterms:W3CDTF">2025-07-30T08:51:00Z</dcterms:modified>
</cp:coreProperties>
</file>