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27FFA" w14:textId="77777777" w:rsidR="0039700E" w:rsidRDefault="0003356C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2E4568E" wp14:editId="0CD93CF6">
                <wp:simplePos x="0" y="0"/>
                <wp:positionH relativeFrom="column">
                  <wp:posOffset>4067810</wp:posOffset>
                </wp:positionH>
                <wp:positionV relativeFrom="page">
                  <wp:posOffset>687704</wp:posOffset>
                </wp:positionV>
                <wp:extent cx="2112645" cy="2375535"/>
                <wp:effectExtent l="0" t="0" r="0" b="0"/>
                <wp:wrapNone/>
                <wp:docPr id="1073741825" name="officeArt object" descr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2645" cy="237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35202529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5D92027" wp14:editId="05B34C2B">
                                  <wp:extent cx="1943100" cy="571500"/>
                                  <wp:effectExtent l="0" t="0" r="0" b="0"/>
                                  <wp:docPr id="1073741826" name="officeArt object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31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3E6505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DB64376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Lehmputz Trockenbausysteme GmbH &amp; Co. KG</w:t>
                            </w:r>
                          </w:p>
                          <w:p w14:paraId="6446ED1E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Anger 1b</w:t>
                            </w:r>
                          </w:p>
                          <w:p w14:paraId="10037D48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87657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Görisried</w:t>
                            </w:r>
                            <w:proofErr w:type="spellEnd"/>
                          </w:p>
                          <w:p w14:paraId="70E9DD6A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www.naturbo.de</w:t>
                            </w:r>
                          </w:p>
                          <w:p w14:paraId="56E0166E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DC95B97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Ansprechpartnerin</w:t>
                            </w:r>
                          </w:p>
                          <w:p w14:paraId="60CBA3B1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Sabine Seippel</w:t>
                            </w:r>
                          </w:p>
                          <w:p w14:paraId="7F53B69B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Tel.: 08302-764400-443</w:t>
                            </w:r>
                          </w:p>
                          <w:p w14:paraId="49915B6F" w14:textId="77777777" w:rsidR="0039700E" w:rsidRDefault="0003356C">
                            <w:pPr>
                              <w:jc w:val="right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s.seippel@naturbo.de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4568E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extfeld 2" style="position:absolute;margin-left:320.3pt;margin-top:54.15pt;width:166.35pt;height:187.05pt;z-index:-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iATs1wEAAKQDAAAOAAAAZHJzL2Uyb0RvYy54bWysU9uO0zAQfUfiHyy/01y23ULUdAW7KkJC&#13;&#10;gLTwAY5jN5Zsj7HdJv17xm62LfCG8IPj8UzOzJw53jxMRpOj8EGBbWm1KCkRlkOv7L6lP77v3ryl&#13;&#10;JERme6bBipaeRKAP29evNqNrRA0D6F54giA2NKNr6RCja4oi8EEYFhbghEWnBG9YRNPvi96zEdGN&#13;&#10;LuqyvC9G8L3zwEUIePt0dtJtxpdS8PhVyiAi0S3F2mLefd67tBfbDWv2nrlB8bkM9g9VGKYsJr1A&#13;&#10;PbHIyMGrv6CM4h4CyLjgYAqQUnGRe8BuqvKPbp4H5kTuBckJ7kJT+H+w/Mvx2X3zJE4fYMIBJkJG&#13;&#10;F5qAl6mfSXqTvlgpQT9SeLrQJqZIOF7WVVXfL1eUcPTVd+vV6m6VcIrr786H+FGAIenQUo9zyXSx&#13;&#10;4+cQz6EvISlbAK36ndI6G37fPWpPjgxnuMtrRv8tTFsyYgP1usQiOUMtSc3OWSwkrDxqoyLqTSvT&#13;&#10;0mWZ1gylbUolsmLmkq40pFOcumnmpoP+hJSNqJqWhp8H5gUl+pPFsSxX6+odyuzW8LdGd2vYg3kE&#13;&#10;bKqihFk+AOrypeD3hwhSZWpS9nNKpDQZKIVM7izbpLVbO0ddH9f2FwAAAP//AwBQSwMEFAAGAAgA&#13;&#10;AAAhAIf1gZHlAAAAEAEAAA8AAABkcnMvZG93bnJldi54bWxMT01PhDAQvZv4H5ox8ea2LgSRpWxc&#13;&#10;DSZuNCpq4rHQCkQ6RdrdxX/veNLLZCbvzfvI17Md2N5Mvnco4XwhgBlsnO6xlfD6Up6lwHxQqNXg&#13;&#10;0Ej4Nh7WxfFRrjLtDvhs9lVoGYmgz5SELoQx49w3nbHKL9xokLAPN1kV6Jxarid1IHE78KUQCbeq&#13;&#10;R3Lo1GiuO9N8Vjsr4f49ajb9pk62T3cP9mu6fXssq1LK05P5ZkXjagUsmDn8fcBvB8oPBQWr3Q61&#13;&#10;Z4OEJBYJUQkQaQSMGJcXES21hDhdxsCLnP8vUvwAAAD//wMAUEsBAi0AFAAGAAgAAAAhALaDOJL+&#13;&#10;AAAA4QEAABMAAAAAAAAAAAAAAAAAAAAAAFtDb250ZW50X1R5cGVzXS54bWxQSwECLQAUAAYACAAA&#13;&#10;ACEAOP0h/9YAAACUAQAACwAAAAAAAAAAAAAAAAAvAQAAX3JlbHMvLnJlbHNQSwECLQAUAAYACAAA&#13;&#10;ACEAvYgE7NcBAACkAwAADgAAAAAAAAAAAAAAAAAuAgAAZHJzL2Uyb0RvYy54bWxQSwECLQAUAAYA&#13;&#10;CAAAACEAh/WBkeUAAAAQAQAADwAAAAAAAAAAAAAAAAAxBAAAZHJzL2Rvd25yZXYueG1sUEsFBgAA&#13;&#10;AAAEAAQA8wAAAEMFAAAAAA==&#13;&#10;" stroked="f" strokeweight="1pt">
                <v:stroke miterlimit="4"/>
                <v:textbox inset="1.27mm,1.27mm,1.27mm,1.27mm">
                  <w:txbxContent>
                    <w:p w14:paraId="35202529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5D92027" wp14:editId="05B34C2B">
                            <wp:extent cx="1943100" cy="571500"/>
                            <wp:effectExtent l="0" t="0" r="0" b="0"/>
                            <wp:docPr id="1073741826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3100" cy="571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3E6505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4DB64376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Lehmputz Trockenbausysteme GmbH &amp; Co. KG</w:t>
                      </w:r>
                    </w:p>
                    <w:p w14:paraId="6446ED1E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Anger 1b</w:t>
                      </w:r>
                    </w:p>
                    <w:p w14:paraId="10037D48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87657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Görisried</w:t>
                      </w:r>
                      <w:proofErr w:type="spellEnd"/>
                    </w:p>
                    <w:p w14:paraId="70E9DD6A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www.naturbo.de</w:t>
                      </w:r>
                    </w:p>
                    <w:p w14:paraId="56E0166E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6DC95B97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Ansprechpartnerin</w:t>
                      </w:r>
                    </w:p>
                    <w:p w14:paraId="60CBA3B1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Sabine Seippel</w:t>
                      </w:r>
                    </w:p>
                    <w:p w14:paraId="7F53B69B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Tel.: 08302-764400-443</w:t>
                      </w:r>
                    </w:p>
                    <w:p w14:paraId="49915B6F" w14:textId="77777777" w:rsidR="0039700E" w:rsidRDefault="0003356C">
                      <w:pPr>
                        <w:jc w:val="right"/>
                      </w:pPr>
                      <w:r>
                        <w:rPr>
                          <w:sz w:val="16"/>
                          <w:szCs w:val="16"/>
                        </w:rPr>
                        <w:t>s.seippel@naturbo.de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b/>
          <w:bCs/>
          <w:sz w:val="36"/>
          <w:szCs w:val="36"/>
        </w:rPr>
        <w:t>Pressemitteilung</w:t>
      </w:r>
    </w:p>
    <w:p w14:paraId="5A04705C" w14:textId="77777777" w:rsidR="0039700E" w:rsidRDefault="0039700E">
      <w:pPr>
        <w:ind w:right="2551"/>
      </w:pPr>
    </w:p>
    <w:p w14:paraId="775771C1" w14:textId="77777777" w:rsidR="0039700E" w:rsidRDefault="0039700E">
      <w:pPr>
        <w:ind w:right="2551"/>
      </w:pPr>
    </w:p>
    <w:p w14:paraId="70B3EE60" w14:textId="77777777" w:rsidR="0039700E" w:rsidRDefault="0039700E">
      <w:pPr>
        <w:ind w:right="2551"/>
      </w:pPr>
    </w:p>
    <w:p w14:paraId="41CCBD0E" w14:textId="77777777" w:rsidR="0039700E" w:rsidRDefault="0039700E">
      <w:pPr>
        <w:ind w:right="2551"/>
      </w:pPr>
    </w:p>
    <w:p w14:paraId="667D9661" w14:textId="77777777" w:rsidR="0039700E" w:rsidRDefault="0039700E">
      <w:pPr>
        <w:ind w:right="2551"/>
      </w:pPr>
    </w:p>
    <w:p w14:paraId="7AFEEE56" w14:textId="77777777" w:rsidR="0039700E" w:rsidRDefault="0039700E">
      <w:pPr>
        <w:ind w:right="2551"/>
      </w:pPr>
    </w:p>
    <w:p w14:paraId="24BA404D" w14:textId="77777777" w:rsidR="0039700E" w:rsidRDefault="0039700E">
      <w:pPr>
        <w:spacing w:line="276" w:lineRule="auto"/>
        <w:ind w:right="2551"/>
        <w:rPr>
          <w:b/>
          <w:bCs/>
        </w:rPr>
      </w:pPr>
    </w:p>
    <w:p w14:paraId="2D860DED" w14:textId="77777777" w:rsidR="00D64260" w:rsidRDefault="00D64260" w:rsidP="00773B5B">
      <w:pPr>
        <w:rPr>
          <w:b/>
          <w:bCs/>
          <w:kern w:val="0"/>
          <w:sz w:val="28"/>
          <w:szCs w:val="28"/>
        </w:rPr>
      </w:pPr>
    </w:p>
    <w:p w14:paraId="78AF47C0" w14:textId="77777777" w:rsidR="00644B58" w:rsidRDefault="00644B58" w:rsidP="00773B5B">
      <w:pPr>
        <w:rPr>
          <w:b/>
          <w:bCs/>
          <w:kern w:val="0"/>
          <w:sz w:val="28"/>
          <w:szCs w:val="28"/>
        </w:rPr>
      </w:pPr>
    </w:p>
    <w:p w14:paraId="09E8D88A" w14:textId="4B042293" w:rsidR="00644B58" w:rsidRDefault="00644B58" w:rsidP="00773B5B">
      <w:pPr>
        <w:rPr>
          <w:b/>
          <w:bCs/>
          <w:kern w:val="0"/>
          <w:sz w:val="28"/>
          <w:szCs w:val="28"/>
        </w:rPr>
      </w:pPr>
      <w:r w:rsidRPr="00644B58">
        <w:rPr>
          <w:b/>
          <w:bCs/>
          <w:kern w:val="0"/>
          <w:sz w:val="28"/>
          <w:szCs w:val="28"/>
        </w:rPr>
        <w:t>So wird das eigene Zuhause zur Wohlfühloase</w:t>
      </w:r>
    </w:p>
    <w:p w14:paraId="7138920E" w14:textId="7008D68D" w:rsidR="00644B58" w:rsidRDefault="00644B58" w:rsidP="00773B5B">
      <w:pPr>
        <w:rPr>
          <w:kern w:val="0"/>
          <w:sz w:val="28"/>
          <w:szCs w:val="28"/>
        </w:rPr>
      </w:pPr>
      <w:r w:rsidRPr="00644B58">
        <w:rPr>
          <w:kern w:val="0"/>
          <w:sz w:val="28"/>
          <w:szCs w:val="28"/>
        </w:rPr>
        <w:t>Kostenfreie Webinare zum nachhaltigen Bauen und Sanieren</w:t>
      </w:r>
    </w:p>
    <w:p w14:paraId="2CA7FDBF" w14:textId="77777777" w:rsidR="001940E0" w:rsidRPr="006A1B23" w:rsidRDefault="001940E0" w:rsidP="00773B5B">
      <w:pPr>
        <w:rPr>
          <w:kern w:val="0"/>
          <w:sz w:val="28"/>
          <w:szCs w:val="28"/>
        </w:rPr>
      </w:pPr>
    </w:p>
    <w:p w14:paraId="1BEAE734" w14:textId="66D7BB52" w:rsidR="002B657E" w:rsidRDefault="00644B58">
      <w:pPr>
        <w:rPr>
          <w:b/>
          <w:bCs/>
          <w:kern w:val="0"/>
          <w:sz w:val="22"/>
          <w:szCs w:val="22"/>
        </w:rPr>
      </w:pPr>
      <w:r w:rsidRPr="00644B58">
        <w:rPr>
          <w:b/>
          <w:bCs/>
          <w:kern w:val="0"/>
          <w:sz w:val="22"/>
          <w:szCs w:val="22"/>
        </w:rPr>
        <w:t>Natürlich bauen, gesund wohnen und dabei Energie sparen: Eine kostenfreie Webinar-Reihe zeigt, wie das eigene Zuhause zur nachhaltigen Wohlfühloase wird.</w:t>
      </w:r>
    </w:p>
    <w:p w14:paraId="56A82049" w14:textId="77777777" w:rsidR="006922BA" w:rsidRDefault="006922BA">
      <w:pPr>
        <w:rPr>
          <w:kern w:val="0"/>
          <w:sz w:val="22"/>
          <w:szCs w:val="22"/>
        </w:rPr>
      </w:pPr>
    </w:p>
    <w:p w14:paraId="6DA0D60F" w14:textId="03006ED5" w:rsidR="001940E0" w:rsidRDefault="0003356C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proofErr w:type="spellStart"/>
      <w:r w:rsidRPr="00877330">
        <w:rPr>
          <w:i/>
          <w:iCs/>
          <w:kern w:val="0"/>
          <w:sz w:val="22"/>
          <w:szCs w:val="22"/>
        </w:rPr>
        <w:t>Görisried</w:t>
      </w:r>
      <w:proofErr w:type="spellEnd"/>
      <w:r w:rsidRPr="00877330">
        <w:rPr>
          <w:i/>
          <w:iCs/>
          <w:kern w:val="0"/>
          <w:sz w:val="22"/>
          <w:szCs w:val="22"/>
        </w:rPr>
        <w:t xml:space="preserve">, im </w:t>
      </w:r>
      <w:r w:rsidR="002B657E">
        <w:rPr>
          <w:i/>
          <w:iCs/>
          <w:kern w:val="0"/>
          <w:sz w:val="22"/>
          <w:szCs w:val="22"/>
        </w:rPr>
        <w:t>April</w:t>
      </w:r>
      <w:r w:rsidR="00752B65" w:rsidRPr="00877330">
        <w:rPr>
          <w:i/>
          <w:iCs/>
          <w:kern w:val="0"/>
          <w:sz w:val="22"/>
          <w:szCs w:val="22"/>
        </w:rPr>
        <w:t xml:space="preserve"> </w:t>
      </w:r>
      <w:r w:rsidRPr="00877330">
        <w:rPr>
          <w:i/>
          <w:iCs/>
          <w:kern w:val="0"/>
          <w:sz w:val="22"/>
          <w:szCs w:val="22"/>
        </w:rPr>
        <w:t>202</w:t>
      </w:r>
      <w:r w:rsidR="00031B25" w:rsidRPr="00877330">
        <w:rPr>
          <w:i/>
          <w:iCs/>
          <w:kern w:val="0"/>
          <w:sz w:val="22"/>
          <w:szCs w:val="22"/>
        </w:rPr>
        <w:t>6</w:t>
      </w:r>
      <w:r w:rsidRPr="00877330">
        <w:rPr>
          <w:kern w:val="0"/>
          <w:sz w:val="22"/>
          <w:szCs w:val="22"/>
        </w:rPr>
        <w:t xml:space="preserve"> </w:t>
      </w:r>
      <w:r w:rsidR="001573D1" w:rsidRPr="00877330">
        <w:rPr>
          <w:kern w:val="0"/>
          <w:sz w:val="22"/>
          <w:szCs w:val="22"/>
        </w:rPr>
        <w:t>–</w:t>
      </w:r>
      <w:r w:rsidR="002B657E">
        <w:rPr>
          <w:kern w:val="0"/>
          <w:sz w:val="22"/>
          <w:szCs w:val="22"/>
        </w:rPr>
        <w:t xml:space="preserve"> </w:t>
      </w:r>
      <w:r w:rsidR="00644B58" w:rsidRPr="00644B58">
        <w:rPr>
          <w:kern w:val="0"/>
          <w:sz w:val="22"/>
          <w:szCs w:val="22"/>
        </w:rPr>
        <w:t>Ein angenehmes Raumklima, niedrige Energiekosten und natürliche Materialien – viele private Bauherren wünschen sich genau das für ihr Zuhause. Doch wie lassen sich diese Ziele beim Bauen oder Sanieren konkret umsetzen?</w:t>
      </w:r>
      <w:r w:rsidR="001940E0">
        <w:rPr>
          <w:kern w:val="0"/>
          <w:sz w:val="22"/>
          <w:szCs w:val="22"/>
        </w:rPr>
        <w:t xml:space="preserve"> </w:t>
      </w:r>
      <w:r w:rsidR="001940E0" w:rsidRPr="001940E0">
        <w:rPr>
          <w:kern w:val="0"/>
          <w:sz w:val="22"/>
          <w:szCs w:val="22"/>
        </w:rPr>
        <w:t xml:space="preserve">Eine wichtige Rolle spielt dabei Lehm als moderner Baustoff. In Kombination mit innovativen Systemen </w:t>
      </w:r>
      <w:r w:rsidR="00C27A8C">
        <w:rPr>
          <w:kern w:val="0"/>
          <w:sz w:val="22"/>
          <w:szCs w:val="22"/>
        </w:rPr>
        <w:t>von</w:t>
      </w:r>
      <w:r w:rsidR="007E5EBB">
        <w:rPr>
          <w:kern w:val="0"/>
          <w:sz w:val="22"/>
          <w:szCs w:val="22"/>
        </w:rPr>
        <w:t xml:space="preserve"> </w:t>
      </w:r>
      <w:proofErr w:type="spellStart"/>
      <w:r w:rsidR="007E5EBB">
        <w:rPr>
          <w:kern w:val="0"/>
          <w:sz w:val="22"/>
          <w:szCs w:val="22"/>
        </w:rPr>
        <w:t>naturbo</w:t>
      </w:r>
      <w:proofErr w:type="spellEnd"/>
      <w:r w:rsidR="007E5EBB">
        <w:rPr>
          <w:kern w:val="0"/>
          <w:sz w:val="22"/>
          <w:szCs w:val="22"/>
        </w:rPr>
        <w:t xml:space="preserve"> </w:t>
      </w:r>
      <w:r w:rsidR="001940E0" w:rsidRPr="001940E0">
        <w:rPr>
          <w:kern w:val="0"/>
          <w:sz w:val="22"/>
          <w:szCs w:val="22"/>
        </w:rPr>
        <w:t xml:space="preserve">entstehen </w:t>
      </w:r>
      <w:r w:rsidR="007E5EBB">
        <w:rPr>
          <w:kern w:val="0"/>
          <w:sz w:val="22"/>
          <w:szCs w:val="22"/>
        </w:rPr>
        <w:t>Konzepte</w:t>
      </w:r>
      <w:r w:rsidR="001940E0" w:rsidRPr="001940E0">
        <w:rPr>
          <w:kern w:val="0"/>
          <w:sz w:val="22"/>
          <w:szCs w:val="22"/>
        </w:rPr>
        <w:t>, die ökologisch sinnvoll, wirtschaftlich und gleichzeitig alltagstauglich sind.</w:t>
      </w:r>
    </w:p>
    <w:p w14:paraId="2A19C29B" w14:textId="75AC2C34" w:rsidR="00644B58" w:rsidRPr="00644B58" w:rsidRDefault="001940E0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 </w:t>
      </w:r>
    </w:p>
    <w:p w14:paraId="22B2F851" w14:textId="797C7E7E" w:rsidR="00644B58" w:rsidRDefault="007E5EBB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7E5EBB">
        <w:rPr>
          <w:kern w:val="0"/>
          <w:sz w:val="22"/>
          <w:szCs w:val="22"/>
        </w:rPr>
        <w:t xml:space="preserve">Welche </w:t>
      </w:r>
      <w:r>
        <w:rPr>
          <w:kern w:val="0"/>
          <w:sz w:val="22"/>
          <w:szCs w:val="22"/>
        </w:rPr>
        <w:t>Ansätze</w:t>
      </w:r>
      <w:r w:rsidRPr="007E5EBB">
        <w:rPr>
          <w:kern w:val="0"/>
          <w:sz w:val="22"/>
          <w:szCs w:val="22"/>
        </w:rPr>
        <w:t xml:space="preserve"> hier wirklich funktionieren, vermittelt die kostenfreie Webinar-Reihe von </w:t>
      </w:r>
      <w:proofErr w:type="spellStart"/>
      <w:r w:rsidRPr="007E5EBB">
        <w:rPr>
          <w:kern w:val="0"/>
          <w:sz w:val="22"/>
          <w:szCs w:val="22"/>
        </w:rPr>
        <w:t>naturbo</w:t>
      </w:r>
      <w:proofErr w:type="spellEnd"/>
      <w:r w:rsidRPr="007E5EBB">
        <w:rPr>
          <w:kern w:val="0"/>
          <w:sz w:val="22"/>
          <w:szCs w:val="22"/>
        </w:rPr>
        <w:t>. Sie gibt Einblicke, wie Lehm und innovative Technologien sinnvoll kombiniert werden können.</w:t>
      </w:r>
    </w:p>
    <w:p w14:paraId="3D013DDC" w14:textId="77777777" w:rsidR="007E5EBB" w:rsidRPr="00644B58" w:rsidRDefault="007E5EBB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4D1E6A9B" w14:textId="6893E0A6" w:rsidR="00644B58" w:rsidRDefault="00644B58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644B58">
        <w:rPr>
          <w:kern w:val="0"/>
          <w:sz w:val="22"/>
          <w:szCs w:val="22"/>
        </w:rPr>
        <w:t>In den Online-Seminaren werden anschaulich verschiedene Themen rund um modernes Bauen und Sanieren aufgegriffen. Im Mittelpunkt stehen Lösungen, die sich auch im Alltag bewähren:</w:t>
      </w:r>
      <w:r>
        <w:rPr>
          <w:kern w:val="0"/>
          <w:sz w:val="22"/>
          <w:szCs w:val="22"/>
        </w:rPr>
        <w:t xml:space="preserve"> </w:t>
      </w:r>
    </w:p>
    <w:p w14:paraId="69673027" w14:textId="77777777" w:rsidR="00644B58" w:rsidRPr="00635801" w:rsidRDefault="00644B58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3CC84C62" w14:textId="35391332" w:rsidR="00644B58" w:rsidRPr="00635801" w:rsidRDefault="00644B58" w:rsidP="00644B58">
      <w:pPr>
        <w:pStyle w:val="Fliesstexteinger"/>
        <w:rPr>
          <w:sz w:val="22"/>
          <w:szCs w:val="22"/>
        </w:rPr>
      </w:pPr>
      <w:r w:rsidRPr="00635801">
        <w:rPr>
          <w:b/>
          <w:bCs/>
          <w:sz w:val="22"/>
          <w:szCs w:val="22"/>
        </w:rPr>
        <w:t>Zukunftssicher bauen:</w:t>
      </w:r>
      <w:r w:rsidRPr="00635801">
        <w:rPr>
          <w:sz w:val="22"/>
          <w:szCs w:val="22"/>
        </w:rPr>
        <w:t xml:space="preserve"> </w:t>
      </w:r>
      <w:r w:rsidR="00635801" w:rsidRPr="00635801">
        <w:rPr>
          <w:sz w:val="22"/>
          <w:szCs w:val="22"/>
        </w:rPr>
        <w:br/>
      </w:r>
      <w:r w:rsidR="006922BA" w:rsidRPr="006922BA">
        <w:rPr>
          <w:sz w:val="22"/>
          <w:szCs w:val="22"/>
        </w:rPr>
        <w:t>Lehm-Klimasysteme verbinden natürliche Materialien mit moderner Technik. Im Fokus steht, wie sich Raumklima, Energieeffizienz und nachhaltige Bauweisen sinnvoll kombinieren lassen.</w:t>
      </w:r>
    </w:p>
    <w:p w14:paraId="7D30596A" w14:textId="77777777" w:rsidR="00644B58" w:rsidRPr="00635801" w:rsidRDefault="00644B58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6B271421" w14:textId="21595E71" w:rsidR="00644B58" w:rsidRPr="00635801" w:rsidRDefault="00644B58" w:rsidP="00644B58">
      <w:pPr>
        <w:pStyle w:val="Fliesstexteinger"/>
        <w:rPr>
          <w:sz w:val="22"/>
          <w:szCs w:val="22"/>
        </w:rPr>
      </w:pPr>
      <w:proofErr w:type="gramStart"/>
      <w:r w:rsidRPr="00635801">
        <w:rPr>
          <w:b/>
          <w:bCs/>
          <w:sz w:val="22"/>
          <w:szCs w:val="22"/>
        </w:rPr>
        <w:t>Cool</w:t>
      </w:r>
      <w:proofErr w:type="gramEnd"/>
      <w:r w:rsidRPr="00635801">
        <w:rPr>
          <w:b/>
          <w:bCs/>
          <w:sz w:val="22"/>
          <w:szCs w:val="22"/>
        </w:rPr>
        <w:t xml:space="preserve"> und komfortabel:</w:t>
      </w:r>
      <w:r w:rsidRPr="00635801">
        <w:rPr>
          <w:sz w:val="22"/>
          <w:szCs w:val="22"/>
        </w:rPr>
        <w:t xml:space="preserve"> </w:t>
      </w:r>
      <w:r w:rsidR="00635801" w:rsidRPr="00635801">
        <w:rPr>
          <w:sz w:val="22"/>
          <w:szCs w:val="22"/>
        </w:rPr>
        <w:br/>
      </w:r>
      <w:r w:rsidR="006922BA" w:rsidRPr="006922BA">
        <w:rPr>
          <w:sz w:val="22"/>
          <w:szCs w:val="22"/>
        </w:rPr>
        <w:t>Wie bleibt es auch an heißen Tagen angenehm kühl? Gezeigt wird, wie Räume ohne klassische Klimageräte leise</w:t>
      </w:r>
      <w:r w:rsidR="000C668E">
        <w:rPr>
          <w:sz w:val="22"/>
          <w:szCs w:val="22"/>
        </w:rPr>
        <w:t xml:space="preserve">, natürlich </w:t>
      </w:r>
      <w:r w:rsidR="006922BA" w:rsidRPr="006922BA">
        <w:rPr>
          <w:sz w:val="22"/>
          <w:szCs w:val="22"/>
        </w:rPr>
        <w:t>und gleichmäßig temperiert werden können.</w:t>
      </w:r>
    </w:p>
    <w:p w14:paraId="1FFD0864" w14:textId="77777777" w:rsidR="00644B58" w:rsidRPr="00635801" w:rsidRDefault="00644B58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745D304A" w14:textId="1B2685B8" w:rsidR="00644B58" w:rsidRPr="006922BA" w:rsidRDefault="00644B58" w:rsidP="00644B58">
      <w:pPr>
        <w:pStyle w:val="Fliesstexteinger"/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6922BA">
        <w:rPr>
          <w:b/>
          <w:bCs/>
          <w:sz w:val="22"/>
          <w:szCs w:val="22"/>
        </w:rPr>
        <w:t>Innendämmung:</w:t>
      </w:r>
      <w:r w:rsidRPr="006922BA">
        <w:rPr>
          <w:sz w:val="22"/>
          <w:szCs w:val="22"/>
        </w:rPr>
        <w:t xml:space="preserve"> </w:t>
      </w:r>
      <w:r w:rsidR="00635801" w:rsidRPr="006922BA">
        <w:rPr>
          <w:sz w:val="22"/>
          <w:szCs w:val="22"/>
        </w:rPr>
        <w:br/>
      </w:r>
      <w:r w:rsidR="006922BA" w:rsidRPr="006922BA">
        <w:rPr>
          <w:sz w:val="22"/>
          <w:szCs w:val="22"/>
        </w:rPr>
        <w:t>Nachhaltig sanieren ohne Dampfsperre – und trotzdem sicher vor Feuchtigkeit. Das Webinar erklärt, wie diffusionsoffene Systeme</w:t>
      </w:r>
      <w:r w:rsidR="000C668E">
        <w:rPr>
          <w:sz w:val="22"/>
          <w:szCs w:val="22"/>
        </w:rPr>
        <w:t xml:space="preserve"> mit Lehm</w:t>
      </w:r>
      <w:r w:rsidR="006922BA" w:rsidRPr="006922BA">
        <w:rPr>
          <w:sz w:val="22"/>
          <w:szCs w:val="22"/>
        </w:rPr>
        <w:t xml:space="preserve"> funktionieren und welche Vorteile sie bieten.</w:t>
      </w:r>
    </w:p>
    <w:p w14:paraId="1D4654F0" w14:textId="77777777" w:rsidR="006922BA" w:rsidRPr="006922BA" w:rsidRDefault="006922BA" w:rsidP="006922BA">
      <w:pPr>
        <w:pStyle w:val="Fliesstexteinger"/>
        <w:numPr>
          <w:ilvl w:val="0"/>
          <w:numId w:val="0"/>
        </w:num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7F9E8B1E" w14:textId="7E4304E2" w:rsidR="00644B58" w:rsidRPr="006922BA" w:rsidRDefault="00644B58" w:rsidP="00644B58">
      <w:pPr>
        <w:pStyle w:val="Fliesstexteinger"/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6922BA">
        <w:rPr>
          <w:b/>
          <w:bCs/>
          <w:sz w:val="22"/>
          <w:szCs w:val="22"/>
        </w:rPr>
        <w:t>Deckenheizung:</w:t>
      </w:r>
      <w:r w:rsidRPr="006922BA">
        <w:rPr>
          <w:sz w:val="22"/>
          <w:szCs w:val="22"/>
        </w:rPr>
        <w:t xml:space="preserve"> </w:t>
      </w:r>
      <w:r w:rsidR="00635801" w:rsidRPr="006922BA">
        <w:rPr>
          <w:sz w:val="22"/>
          <w:szCs w:val="22"/>
        </w:rPr>
        <w:br/>
      </w:r>
      <w:r w:rsidR="006922BA" w:rsidRPr="006922BA">
        <w:rPr>
          <w:sz w:val="22"/>
          <w:szCs w:val="22"/>
        </w:rPr>
        <w:t>Heizen ohne sichtbare Heizkörper – und ohne Einschränkungen bei der Raumgestaltung. Gleichzeitig wird gezeigt, warum Deckenheizungen oft energiesparender arbeiten als herkömmliche Systeme und so Heizkosten senken können.</w:t>
      </w:r>
    </w:p>
    <w:p w14:paraId="7818128A" w14:textId="77777777" w:rsidR="006922BA" w:rsidRDefault="006922BA" w:rsidP="006922BA">
      <w:pPr>
        <w:pStyle w:val="Listenabsatz"/>
        <w:rPr>
          <w:kern w:val="0"/>
          <w:sz w:val="22"/>
          <w:szCs w:val="22"/>
        </w:rPr>
      </w:pPr>
    </w:p>
    <w:p w14:paraId="05F08B2E" w14:textId="77777777" w:rsidR="006922BA" w:rsidRPr="006922BA" w:rsidRDefault="006922BA" w:rsidP="006922BA">
      <w:pPr>
        <w:pStyle w:val="Fliesstexteinger"/>
        <w:numPr>
          <w:ilvl w:val="0"/>
          <w:numId w:val="0"/>
        </w:numPr>
        <w:tabs>
          <w:tab w:val="left" w:pos="6237"/>
        </w:tabs>
        <w:spacing w:line="276" w:lineRule="auto"/>
        <w:ind w:left="720" w:hanging="360"/>
        <w:rPr>
          <w:kern w:val="0"/>
          <w:sz w:val="22"/>
          <w:szCs w:val="22"/>
        </w:rPr>
      </w:pPr>
    </w:p>
    <w:p w14:paraId="1ECA4CD3" w14:textId="7641AB83" w:rsidR="00644B58" w:rsidRDefault="00644B58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644B58">
        <w:rPr>
          <w:kern w:val="0"/>
          <w:sz w:val="22"/>
          <w:szCs w:val="22"/>
        </w:rPr>
        <w:lastRenderedPageBreak/>
        <w:t xml:space="preserve">Die Webinare zeigen, wie </w:t>
      </w:r>
      <w:r w:rsidR="000C668E">
        <w:rPr>
          <w:kern w:val="0"/>
          <w:sz w:val="22"/>
          <w:szCs w:val="22"/>
        </w:rPr>
        <w:t>der natürliche Baustoff Lehm</w:t>
      </w:r>
      <w:r w:rsidR="007E5EBB">
        <w:rPr>
          <w:kern w:val="0"/>
          <w:sz w:val="22"/>
          <w:szCs w:val="22"/>
        </w:rPr>
        <w:t xml:space="preserve"> </w:t>
      </w:r>
      <w:r w:rsidRPr="00644B58">
        <w:rPr>
          <w:kern w:val="0"/>
          <w:sz w:val="22"/>
          <w:szCs w:val="22"/>
        </w:rPr>
        <w:t>und durchdachte Technik zusammenspielen können – für mehr Wohnkomfort zu jeder Jahreszeit.</w:t>
      </w:r>
    </w:p>
    <w:p w14:paraId="3486C0F5" w14:textId="77777777" w:rsidR="00644B58" w:rsidRPr="00644B58" w:rsidRDefault="00644B58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51F1F685" w14:textId="42E76D74" w:rsidR="00644B58" w:rsidRPr="00644B58" w:rsidRDefault="00644B58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644B58">
        <w:rPr>
          <w:kern w:val="0"/>
          <w:sz w:val="22"/>
          <w:szCs w:val="22"/>
        </w:rPr>
        <w:t xml:space="preserve">Die Teilnahme ist kostenfrei. Termine </w:t>
      </w:r>
      <w:r w:rsidR="001940E0">
        <w:rPr>
          <w:kern w:val="0"/>
          <w:sz w:val="22"/>
          <w:szCs w:val="22"/>
        </w:rPr>
        <w:t>sowie</w:t>
      </w:r>
      <w:r w:rsidRPr="00644B58">
        <w:rPr>
          <w:kern w:val="0"/>
          <w:sz w:val="22"/>
          <w:szCs w:val="22"/>
        </w:rPr>
        <w:t xml:space="preserve"> Anmeldung sind online </w:t>
      </w:r>
      <w:r w:rsidR="001940E0">
        <w:rPr>
          <w:kern w:val="0"/>
          <w:sz w:val="22"/>
          <w:szCs w:val="22"/>
        </w:rPr>
        <w:t xml:space="preserve">einsehbar und </w:t>
      </w:r>
      <w:r w:rsidRPr="00644B58">
        <w:rPr>
          <w:kern w:val="0"/>
          <w:sz w:val="22"/>
          <w:szCs w:val="22"/>
        </w:rPr>
        <w:t>möglich unter:</w:t>
      </w:r>
    </w:p>
    <w:p w14:paraId="7E8B1B2C" w14:textId="07E21B95" w:rsidR="00644B58" w:rsidRDefault="00644B58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hyperlink r:id="rId9" w:history="1">
        <w:r w:rsidRPr="00266B9F">
          <w:rPr>
            <w:rStyle w:val="Hyperlink"/>
            <w:kern w:val="0"/>
            <w:sz w:val="22"/>
            <w:szCs w:val="22"/>
          </w:rPr>
          <w:t>https://www.naturbo.de/service/webinare</w:t>
        </w:r>
      </w:hyperlink>
    </w:p>
    <w:p w14:paraId="4D60EB14" w14:textId="77777777" w:rsidR="00644B58" w:rsidRDefault="00644B58" w:rsidP="00644B58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5F36AC48" w14:textId="011E0EA8" w:rsidR="00644B58" w:rsidRDefault="00644B58" w:rsidP="00644B58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  <w:r w:rsidRPr="00635801">
        <w:rPr>
          <w:b/>
          <w:bCs/>
          <w:kern w:val="0"/>
          <w:sz w:val="22"/>
          <w:szCs w:val="22"/>
        </w:rPr>
        <w:t>Ausgewählte Termine:</w:t>
      </w:r>
    </w:p>
    <w:p w14:paraId="091C5414" w14:textId="77777777" w:rsidR="009E038F" w:rsidRPr="009E038F" w:rsidRDefault="009E038F" w:rsidP="00644B58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</w:p>
    <w:p w14:paraId="4F57EA5E" w14:textId="7CF610E5" w:rsidR="00644B58" w:rsidRPr="00635801" w:rsidRDefault="00644B58" w:rsidP="009D4079">
      <w:pPr>
        <w:pStyle w:val="Fliesstexteinger"/>
        <w:rPr>
          <w:sz w:val="22"/>
          <w:szCs w:val="22"/>
        </w:rPr>
      </w:pPr>
      <w:r w:rsidRPr="00635801">
        <w:rPr>
          <w:sz w:val="22"/>
          <w:szCs w:val="22"/>
        </w:rPr>
        <w:t>Innendämmung: 19.05.2026, 14:00 Uhr | 20.05.2026, 18:00 Uhr</w:t>
      </w:r>
    </w:p>
    <w:p w14:paraId="267A1417" w14:textId="46A6A427" w:rsidR="00644B58" w:rsidRPr="00635801" w:rsidRDefault="00644B58" w:rsidP="009D4079">
      <w:pPr>
        <w:pStyle w:val="Fliesstexteinger"/>
        <w:rPr>
          <w:sz w:val="22"/>
          <w:szCs w:val="22"/>
        </w:rPr>
      </w:pPr>
      <w:r w:rsidRPr="00635801">
        <w:rPr>
          <w:sz w:val="22"/>
          <w:szCs w:val="22"/>
        </w:rPr>
        <w:t>Natürlich kühlen: 16.06.2026, 18:00 Uhr | 17.06.2026, 14:00 Uhr</w:t>
      </w:r>
    </w:p>
    <w:p w14:paraId="0C8DA2DA" w14:textId="52BD4323" w:rsidR="00644B58" w:rsidRPr="00635801" w:rsidRDefault="00C27A8C" w:rsidP="00644B58">
      <w:pPr>
        <w:pStyle w:val="Fliesstexteinger"/>
        <w:rPr>
          <w:sz w:val="22"/>
          <w:szCs w:val="22"/>
        </w:rPr>
      </w:pPr>
      <w:r w:rsidRPr="00C27A8C">
        <w:rPr>
          <w:sz w:val="22"/>
          <w:szCs w:val="22"/>
        </w:rPr>
        <w:t>Zukunftssicher Bauen: Lehm-Klimasysteme lösen</w:t>
      </w:r>
      <w:r w:rsidR="00FF7B19">
        <w:rPr>
          <w:sz w:val="22"/>
          <w:szCs w:val="22"/>
        </w:rPr>
        <w:t xml:space="preserve"> viele Probleme</w:t>
      </w:r>
      <w:r>
        <w:rPr>
          <w:sz w:val="22"/>
          <w:szCs w:val="22"/>
        </w:rPr>
        <w:t>:</w:t>
      </w:r>
      <w:r>
        <w:rPr>
          <w:sz w:val="22"/>
          <w:szCs w:val="22"/>
        </w:rPr>
        <w:br/>
        <w:t>2</w:t>
      </w:r>
      <w:r w:rsidR="00644B58" w:rsidRPr="00635801">
        <w:rPr>
          <w:sz w:val="22"/>
          <w:szCs w:val="22"/>
        </w:rPr>
        <w:t>1.07.2026, 14.00 Uhr | 22.07.2026, 18.00 Uhr</w:t>
      </w:r>
    </w:p>
    <w:p w14:paraId="23C96B34" w14:textId="77777777" w:rsidR="002B657E" w:rsidRDefault="002B657E" w:rsidP="00635801">
      <w:pPr>
        <w:tabs>
          <w:tab w:val="left" w:pos="6237"/>
        </w:tabs>
        <w:spacing w:line="276" w:lineRule="auto"/>
        <w:rPr>
          <w:kern w:val="0"/>
        </w:rPr>
      </w:pPr>
    </w:p>
    <w:p w14:paraId="69DC983A" w14:textId="77777777" w:rsidR="0039700E" w:rsidRDefault="0003356C" w:rsidP="00635801">
      <w:pPr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 xml:space="preserve">Über </w:t>
      </w:r>
      <w:proofErr w:type="spellStart"/>
      <w:r>
        <w:rPr>
          <w:kern w:val="0"/>
          <w:sz w:val="18"/>
          <w:szCs w:val="18"/>
        </w:rPr>
        <w:t>naturbo</w:t>
      </w:r>
      <w:proofErr w:type="spellEnd"/>
    </w:p>
    <w:p w14:paraId="69464CC1" w14:textId="171A32C4" w:rsidR="00031B25" w:rsidRPr="00031B25" w:rsidRDefault="00031B25" w:rsidP="00635801">
      <w:pPr>
        <w:spacing w:line="276" w:lineRule="auto"/>
        <w:rPr>
          <w:sz w:val="18"/>
          <w:szCs w:val="18"/>
        </w:rPr>
      </w:pPr>
      <w:r w:rsidRPr="00031B25">
        <w:rPr>
          <w:sz w:val="18"/>
          <w:szCs w:val="18"/>
        </w:rPr>
        <w:t xml:space="preserve">Die Lehmputz Trockenbausysteme GmbH &amp; Co KG im Allgäuer </w:t>
      </w:r>
      <w:proofErr w:type="spellStart"/>
      <w:r w:rsidRPr="00031B25">
        <w:rPr>
          <w:sz w:val="18"/>
          <w:szCs w:val="18"/>
        </w:rPr>
        <w:t>Görisried</w:t>
      </w:r>
      <w:proofErr w:type="spellEnd"/>
      <w:r w:rsidRPr="00031B25">
        <w:rPr>
          <w:sz w:val="18"/>
          <w:szCs w:val="18"/>
        </w:rPr>
        <w:t xml:space="preserve"> wurde 2017 gegründet. Unter dem Markennamen „</w:t>
      </w: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>“ vertreibt sie ihr Produktportfolio. Kern des Sortiments ist ein vielseitiges Lehmbauplattensystem. Die Lehmplatten sind optional mit Rohren für Flächenheizung und -kühlung an Wand und Decke sowie mit Innendämmung erhältlich.</w:t>
      </w:r>
    </w:p>
    <w:p w14:paraId="48FB8026" w14:textId="77777777" w:rsidR="00031B25" w:rsidRPr="00031B25" w:rsidRDefault="00031B25" w:rsidP="00635801">
      <w:pPr>
        <w:spacing w:line="276" w:lineRule="auto"/>
        <w:rPr>
          <w:sz w:val="18"/>
          <w:szCs w:val="18"/>
        </w:rPr>
      </w:pPr>
      <w:r w:rsidRPr="00031B25">
        <w:rPr>
          <w:sz w:val="18"/>
          <w:szCs w:val="18"/>
        </w:rPr>
        <w:t xml:space="preserve"> </w:t>
      </w:r>
    </w:p>
    <w:p w14:paraId="73700B31" w14:textId="77777777" w:rsidR="00031B25" w:rsidRPr="00031B25" w:rsidRDefault="00031B25" w:rsidP="00635801">
      <w:pPr>
        <w:spacing w:line="276" w:lineRule="auto"/>
        <w:rPr>
          <w:sz w:val="18"/>
          <w:szCs w:val="18"/>
        </w:rPr>
      </w:pP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 xml:space="preserve"> steht für öko-intelligentes Bauen und Sanieren. Ziel ist die ökologische, nachhaltige und ökonomische Optimierung der Produkte – insbesondere mit Blick auf Produktionsabläufe, die Performance während der Lebensdauer und die Themen Re-Use bzw. Recycling. Gleichzeitig hat sich </w:t>
      </w: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 xml:space="preserve"> der Schaffung eines natürlichen, gesunden und behaglichen Raumklimas verpflichtet. </w:t>
      </w:r>
    </w:p>
    <w:p w14:paraId="2C6A4B64" w14:textId="2F82F175" w:rsidR="00031B25" w:rsidRPr="00031B25" w:rsidRDefault="00031B25" w:rsidP="00635801">
      <w:pPr>
        <w:spacing w:line="276" w:lineRule="auto"/>
        <w:rPr>
          <w:sz w:val="18"/>
          <w:szCs w:val="18"/>
        </w:rPr>
      </w:pPr>
    </w:p>
    <w:p w14:paraId="44B165B4" w14:textId="6A5F8C21" w:rsidR="00205662" w:rsidRPr="00B73032" w:rsidRDefault="00031B25" w:rsidP="00635801">
      <w:pPr>
        <w:spacing w:line="276" w:lineRule="auto"/>
        <w:rPr>
          <w:color w:val="000000" w:themeColor="text1"/>
          <w:sz w:val="18"/>
          <w:szCs w:val="18"/>
        </w:rPr>
      </w:pPr>
      <w:r w:rsidRPr="00045D94">
        <w:rPr>
          <w:color w:val="000000" w:themeColor="text1"/>
          <w:sz w:val="18"/>
          <w:szCs w:val="18"/>
        </w:rPr>
        <w:t xml:space="preserve">Erfahren Sie mehr über </w:t>
      </w:r>
      <w:proofErr w:type="spellStart"/>
      <w:r w:rsidRPr="00045D94">
        <w:rPr>
          <w:color w:val="000000" w:themeColor="text1"/>
          <w:sz w:val="18"/>
          <w:szCs w:val="18"/>
        </w:rPr>
        <w:t>naturbo</w:t>
      </w:r>
      <w:proofErr w:type="spellEnd"/>
      <w:r w:rsidRPr="00045D94">
        <w:rPr>
          <w:color w:val="000000" w:themeColor="text1"/>
          <w:sz w:val="18"/>
          <w:szCs w:val="18"/>
        </w:rPr>
        <w:t xml:space="preserve"> auf </w:t>
      </w:r>
      <w:hyperlink r:id="rId10" w:history="1">
        <w:r w:rsidR="00205662" w:rsidRPr="00B73032">
          <w:rPr>
            <w:rStyle w:val="Hyperlink"/>
            <w:color w:val="000000" w:themeColor="text1"/>
            <w:sz w:val="18"/>
            <w:szCs w:val="18"/>
          </w:rPr>
          <w:t>https://www.naturbo.de</w:t>
        </w:r>
      </w:hyperlink>
      <w:r w:rsidR="00205662" w:rsidRPr="00B73032">
        <w:rPr>
          <w:color w:val="000000" w:themeColor="text1"/>
          <w:sz w:val="18"/>
          <w:szCs w:val="18"/>
        </w:rPr>
        <w:t xml:space="preserve"> </w:t>
      </w:r>
    </w:p>
    <w:p w14:paraId="61AB7C9B" w14:textId="39C6D878" w:rsidR="00031B25" w:rsidRDefault="00031B25" w:rsidP="00635801">
      <w:pPr>
        <w:spacing w:line="276" w:lineRule="auto"/>
      </w:pPr>
      <w:r w:rsidRPr="00B73032">
        <w:rPr>
          <w:color w:val="000000" w:themeColor="text1"/>
          <w:sz w:val="18"/>
          <w:szCs w:val="18"/>
        </w:rPr>
        <w:t xml:space="preserve">Folgen Sie uns auf LinkedIn </w:t>
      </w:r>
      <w:hyperlink r:id="rId11" w:history="1">
        <w:r w:rsidRPr="00B73032">
          <w:rPr>
            <w:rStyle w:val="Hyperlink"/>
            <w:color w:val="000000" w:themeColor="text1"/>
            <w:sz w:val="18"/>
            <w:szCs w:val="18"/>
          </w:rPr>
          <w:t>https://www.linkedin.com/company/naturbo-lehmputz/</w:t>
        </w:r>
      </w:hyperlink>
      <w:r w:rsidRPr="00B73032">
        <w:rPr>
          <w:color w:val="000000" w:themeColor="text1"/>
          <w:sz w:val="18"/>
          <w:szCs w:val="18"/>
        </w:rPr>
        <w:t xml:space="preserve"> </w:t>
      </w:r>
      <w:r w:rsidR="004779B9">
        <w:rPr>
          <w:color w:val="000000" w:themeColor="text1"/>
          <w:sz w:val="18"/>
          <w:szCs w:val="18"/>
        </w:rPr>
        <w:br/>
      </w:r>
      <w:r w:rsidRPr="00B73032">
        <w:rPr>
          <w:color w:val="000000" w:themeColor="text1"/>
          <w:sz w:val="18"/>
          <w:szCs w:val="18"/>
        </w:rPr>
        <w:t xml:space="preserve">und auf Instagram </w:t>
      </w:r>
      <w:hyperlink r:id="rId12" w:history="1">
        <w:r w:rsidRPr="00B73032">
          <w:rPr>
            <w:rStyle w:val="Hyperlink"/>
            <w:color w:val="000000" w:themeColor="text1"/>
            <w:sz w:val="18"/>
            <w:szCs w:val="18"/>
          </w:rPr>
          <w:t>https://www.instagram.com/naturbo_lehmputz/?hl=de</w:t>
        </w:r>
      </w:hyperlink>
    </w:p>
    <w:p w14:paraId="01C56C9E" w14:textId="1D321082" w:rsidR="001573D1" w:rsidRDefault="001573D1" w:rsidP="00635801">
      <w:pPr>
        <w:rPr>
          <w:b/>
          <w:bCs/>
          <w:sz w:val="20"/>
          <w:szCs w:val="20"/>
        </w:rPr>
      </w:pPr>
    </w:p>
    <w:p w14:paraId="18A4B2E4" w14:textId="61EFF38D" w:rsidR="00A24F8D" w:rsidRDefault="002B657E" w:rsidP="00635801">
      <w:pPr>
        <w:spacing w:line="276" w:lineRule="auto"/>
        <w:rPr>
          <w:b/>
          <w:bCs/>
          <w:sz w:val="20"/>
          <w:szCs w:val="20"/>
        </w:rPr>
      </w:pPr>
      <w:r w:rsidRPr="002B657E">
        <w:rPr>
          <w:b/>
          <w:bCs/>
          <w:sz w:val="20"/>
          <w:szCs w:val="20"/>
        </w:rPr>
        <w:t>#naturbo #GesundesWohnen #Lehmputz #Raumklima #NachhaltigBauen #Modernisieren #Wohnqualität</w:t>
      </w:r>
      <w:r>
        <w:rPr>
          <w:b/>
          <w:bCs/>
          <w:sz w:val="20"/>
          <w:szCs w:val="20"/>
        </w:rPr>
        <w:t xml:space="preserve"> #Lehm</w:t>
      </w:r>
      <w:r w:rsidR="007E5EBB">
        <w:rPr>
          <w:b/>
          <w:bCs/>
          <w:sz w:val="20"/>
          <w:szCs w:val="20"/>
        </w:rPr>
        <w:t>Klimasysteme</w:t>
      </w:r>
      <w:r>
        <w:rPr>
          <w:b/>
          <w:bCs/>
          <w:sz w:val="20"/>
          <w:szCs w:val="20"/>
        </w:rPr>
        <w:t xml:space="preserve"> #Deckenheizung #</w:t>
      </w:r>
      <w:r w:rsidR="007E5EBB">
        <w:rPr>
          <w:b/>
          <w:bCs/>
          <w:sz w:val="20"/>
          <w:szCs w:val="20"/>
        </w:rPr>
        <w:t>Innendämmung #Webinar</w:t>
      </w:r>
    </w:p>
    <w:p w14:paraId="30A174EE" w14:textId="68B8F0EF" w:rsidR="00A24F8D" w:rsidRDefault="00A24F8D" w:rsidP="00635801">
      <w:pPr>
        <w:spacing w:line="276" w:lineRule="auto"/>
        <w:rPr>
          <w:b/>
          <w:bCs/>
          <w:sz w:val="20"/>
          <w:szCs w:val="20"/>
        </w:rPr>
      </w:pPr>
    </w:p>
    <w:p w14:paraId="02C9FA58" w14:textId="77777777" w:rsidR="009E038F" w:rsidRDefault="009E038F" w:rsidP="00635801">
      <w:pPr>
        <w:spacing w:line="276" w:lineRule="auto"/>
        <w:rPr>
          <w:b/>
          <w:bCs/>
          <w:sz w:val="20"/>
          <w:szCs w:val="20"/>
        </w:rPr>
      </w:pPr>
    </w:p>
    <w:p w14:paraId="1BACC3E8" w14:textId="1995B7EB" w:rsidR="009E038F" w:rsidRDefault="00BF0957" w:rsidP="00635801">
      <w:pPr>
        <w:spacing w:line="276" w:lineRule="auto"/>
        <w:rPr>
          <w:b/>
          <w:bCs/>
        </w:rPr>
      </w:pPr>
      <w:r>
        <w:rPr>
          <w:b/>
          <w:bCs/>
        </w:rPr>
        <w:t xml:space="preserve">Alle </w:t>
      </w:r>
      <w:r w:rsidR="000C4F95">
        <w:rPr>
          <w:b/>
          <w:bCs/>
        </w:rPr>
        <w:t>Abbildungen</w:t>
      </w:r>
      <w:r>
        <w:rPr>
          <w:b/>
          <w:bCs/>
        </w:rPr>
        <w:t xml:space="preserve"> ©</w:t>
      </w:r>
      <w:proofErr w:type="spellStart"/>
      <w:r>
        <w:rPr>
          <w:b/>
          <w:bCs/>
        </w:rPr>
        <w:t>naturbo</w:t>
      </w:r>
      <w:proofErr w:type="spellEnd"/>
    </w:p>
    <w:p w14:paraId="7C879E5B" w14:textId="2F492E02" w:rsidR="003556E6" w:rsidRDefault="003556E6" w:rsidP="00635801">
      <w:pPr>
        <w:rPr>
          <w:b/>
          <w:bCs/>
        </w:rPr>
      </w:pPr>
    </w:p>
    <w:p w14:paraId="63BBEC51" w14:textId="2576E050" w:rsidR="009D4079" w:rsidRDefault="009E038F" w:rsidP="00635801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BF724D" wp14:editId="4A8BB23D">
                <wp:simplePos x="0" y="0"/>
                <wp:positionH relativeFrom="column">
                  <wp:posOffset>2392103</wp:posOffset>
                </wp:positionH>
                <wp:positionV relativeFrom="paragraph">
                  <wp:posOffset>19050</wp:posOffset>
                </wp:positionV>
                <wp:extent cx="3406140" cy="1200785"/>
                <wp:effectExtent l="0" t="0" r="0" b="0"/>
                <wp:wrapNone/>
                <wp:docPr id="356946032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20078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143D58F" w14:textId="77777777" w:rsidR="00644B58" w:rsidRPr="009D4079" w:rsidRDefault="00644B58" w:rsidP="00644B58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D407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Zukunftssicher Bauen</w:t>
                            </w:r>
                          </w:p>
                          <w:p w14:paraId="18A011B0" w14:textId="23E85D56" w:rsidR="00BF0957" w:rsidRDefault="00644B58" w:rsidP="00644B5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44B58">
                              <w:rPr>
                                <w:sz w:val="22"/>
                                <w:szCs w:val="22"/>
                              </w:rPr>
                              <w:t>Lehm-Klimasysteme lösen viele Probleme</w:t>
                            </w:r>
                            <w:r w:rsidR="00A24F8D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  <w:t>Ein</w:t>
                            </w:r>
                            <w:r w:rsidRPr="00644B58">
                              <w:rPr>
                                <w:sz w:val="22"/>
                                <w:szCs w:val="22"/>
                              </w:rPr>
                              <w:t xml:space="preserve"> Webinar voller spannender, innovativer, neuer Denkanstöße!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05F30BB4" w14:textId="38ABC913" w:rsidR="003556E6" w:rsidRPr="003556E6" w:rsidRDefault="003556E6">
                            <w:pPr>
                              <w:rPr>
                                <w:color w:val="000000" w:themeColor="text1"/>
                              </w:rPr>
                            </w:pPr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BF724D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7" type="#_x0000_t202" style="position:absolute;margin-left:188.35pt;margin-top:1.5pt;width:268.2pt;height:94.5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MPLDdgIAAFoFAAAOAAAAZHJzL2Uyb0RvYy54bWysVEtv2zAMvg/YfxB0X2w36WNBnCJLkWFA&#13;&#10;0RZrh54VWUoM6DVJiZ39+pGykxjdLh3mg0yKb/KjZretVmQvfKitKWkxyikRhtuqNpuS/nhZfbqh&#13;&#10;JERmKqasESU9iEBv5x8/zBo3FRd2a1UlPAEnJkwbV9JtjG6aZYFvhWZhZJ0wIJTWaxaB9Zus8qwB&#13;&#10;71plF3l+lTXWV85bLkKA27tOSOfJv5SCx0cpg4hElRRyi+n06Vzjmc1nbLrxzG1r3qfB/iELzWoD&#13;&#10;QU+u7lhkZOfrP1zpmnsbrIwjbnVmpay5SDVANUX+pprnLXMi1QLNCe7UpvD/3PKH/bN78iS2X2wL&#13;&#10;A8SGNC5MA1xiPa30Gv+QKQE5tPBwaptoI+FwOZ7kV8UERBxkBUzl+uYS/WRnc+dD/CqsJkiU1MNc&#13;&#10;UrvY/j7ETvWogtGMXdVKpdkoQxr0ep1jAAYQkYp1xgMtXUeAkap1SSc5fn18ZdCdSEDoIjEobVxh&#13;&#10;yHOZiYoHJVBZme9CkrpK1eJF4H6zXipPOtgAriGTI3igxmSAihJyfqdtb3JO8p32XWVglOJbE0/2&#13;&#10;BtYtNWFQHJKxXbdQ3WDUa1sdAAHedssRHF/VMKV7FuIT87ANBcUNj49wSGVhGranKNla/+tv96gP&#13;&#10;IAUpJQ1sV0nDzx3zghL1zQB8J5fXxWdYxyHjh8x6yJidXlpYYEgEskvk+KZAQPioEguk9Fa/wmOw&#13;&#10;wMjAM8MhfknjkVzGboDwmHCxWCQlWELH4r15dhzdYxcRhy/tK/OuB2sEnD/Y4y6y6RvMdrpoGdxi&#13;&#10;FwG5CdDY666zPdRggdNK9I8NvhBDPmmdn8T5bwAAAP//AwBQSwMEFAAGAAgAAAAhAAT8ZAPiAAAA&#13;&#10;DgEAAA8AAABkcnMvZG93bnJldi54bWxMT8lOwzAQvSPxD9YgcaOOEyklaZyKRUgsB9TCB7jxkESN&#13;&#10;x1Hstilfz3CCy2hG781bqvXsBnHEKfSeNKhFAgKp8banVsPnx9PNLYgQDVkzeEINZwywri8vKlNa&#13;&#10;f6INHrexFSxCoTQauhjHUsrQdOhMWPgRibEvPzkT+ZxaaSdzYnE3yDRJculMT+zQmREfOmz224PT&#13;&#10;8JIm7Wue3Z/ffbEp9vm3d2/qWevrq/lxxeNuBSLiHP8+4LcD54eag+38gWwQg4ZsmS+Zygv3YrxQ&#13;&#10;mQKxY2KRKpB1Jf/XqH8AAAD//wMAUEsBAi0AFAAGAAgAAAAhALaDOJL+AAAA4QEAABMAAAAAAAAA&#13;&#10;AAAAAAAAAAAAAFtDb250ZW50X1R5cGVzXS54bWxQSwECLQAUAAYACAAAACEAOP0h/9YAAACUAQAA&#13;&#10;CwAAAAAAAAAAAAAAAAAvAQAAX3JlbHMvLnJlbHNQSwECLQAUAAYACAAAACEARjDyw3YCAABaBQAA&#13;&#10;DgAAAAAAAAAAAAAAAAAuAgAAZHJzL2Uyb0RvYy54bWxQSwECLQAUAAYACAAAACEABPxkA+IAAAAO&#13;&#10;AQAADwAAAAAAAAAAAAAAAADQBAAAZHJzL2Rvd25yZXYueG1sUEsFBgAAAAAEAAQA8wAAAN8FAAAA&#13;&#10;AA==&#13;&#10;" filled="f" stroked="f" strokeweight="1pt">
                <v:stroke miterlimit="4"/>
                <v:textbox style="mso-fit-shape-to-text:t" inset="1.27mm,1.27mm,1.27mm,1.27mm">
                  <w:txbxContent>
                    <w:p w14:paraId="1143D58F" w14:textId="77777777" w:rsidR="00644B58" w:rsidRPr="009D4079" w:rsidRDefault="00644B58" w:rsidP="00644B58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9D4079">
                        <w:rPr>
                          <w:b/>
                          <w:bCs/>
                          <w:sz w:val="22"/>
                          <w:szCs w:val="22"/>
                        </w:rPr>
                        <w:t>Zukunftssicher Bauen</w:t>
                      </w:r>
                    </w:p>
                    <w:p w14:paraId="18A011B0" w14:textId="23E85D56" w:rsidR="00BF0957" w:rsidRDefault="00644B58" w:rsidP="00644B58">
                      <w:pPr>
                        <w:rPr>
                          <w:sz w:val="22"/>
                          <w:szCs w:val="22"/>
                        </w:rPr>
                      </w:pPr>
                      <w:r w:rsidRPr="00644B58">
                        <w:rPr>
                          <w:sz w:val="22"/>
                          <w:szCs w:val="22"/>
                        </w:rPr>
                        <w:t>Lehm-Klimasysteme lösen viele Probleme</w:t>
                      </w:r>
                      <w:r w:rsidR="00A24F8D">
                        <w:rPr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sz w:val="22"/>
                          <w:szCs w:val="22"/>
                        </w:rPr>
                        <w:br/>
                        <w:t>Ein</w:t>
                      </w:r>
                      <w:r w:rsidRPr="00644B58">
                        <w:rPr>
                          <w:sz w:val="22"/>
                          <w:szCs w:val="22"/>
                        </w:rPr>
                        <w:t xml:space="preserve"> Webinar voller spannender, innovativer, neuer Denkanstöße!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</w:p>
                    <w:p w14:paraId="05F30BB4" w14:textId="38ABC913" w:rsidR="003556E6" w:rsidRPr="003556E6" w:rsidRDefault="003556E6">
                      <w:pPr>
                        <w:rPr>
                          <w:color w:val="000000" w:themeColor="text1"/>
                        </w:rPr>
                      </w:pPr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>naturbo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713536" behindDoc="0" locked="0" layoutInCell="1" allowOverlap="1" wp14:anchorId="1B3F9F69" wp14:editId="2D653987">
            <wp:simplePos x="0" y="0"/>
            <wp:positionH relativeFrom="column">
              <wp:posOffset>3090</wp:posOffset>
            </wp:positionH>
            <wp:positionV relativeFrom="paragraph">
              <wp:posOffset>39486</wp:posOffset>
            </wp:positionV>
            <wp:extent cx="2156081" cy="1438101"/>
            <wp:effectExtent l="0" t="0" r="3175" b="0"/>
            <wp:wrapNone/>
            <wp:docPr id="1671749002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749002" name="Grafik 16717490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081" cy="14381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52470C" w14:textId="7B0FF420" w:rsidR="00A24F8D" w:rsidRDefault="00A24F8D" w:rsidP="00635801"/>
    <w:p w14:paraId="3BD16EFE" w14:textId="27C0A839" w:rsidR="009D4079" w:rsidRPr="009D4079" w:rsidRDefault="009D4079" w:rsidP="00635801">
      <w:pPr>
        <w:rPr>
          <w:sz w:val="10"/>
          <w:szCs w:val="10"/>
        </w:rPr>
      </w:pPr>
    </w:p>
    <w:p w14:paraId="0BA9804C" w14:textId="340DFFD1" w:rsidR="00BF0957" w:rsidRDefault="009D4079" w:rsidP="00635801">
      <w:pPr>
        <w:spacing w:line="276" w:lineRule="auto"/>
      </w:pPr>
      <w:r>
        <w:br/>
      </w:r>
    </w:p>
    <w:p w14:paraId="1DDE3223" w14:textId="45C7B6B0" w:rsidR="009E038F" w:rsidRDefault="009E038F" w:rsidP="00635801">
      <w:pPr>
        <w:spacing w:line="276" w:lineRule="auto"/>
      </w:pPr>
    </w:p>
    <w:p w14:paraId="75AAA413" w14:textId="4C1B9817" w:rsidR="009E038F" w:rsidRDefault="009E038F" w:rsidP="00635801">
      <w:pPr>
        <w:spacing w:line="276" w:lineRule="auto"/>
      </w:pPr>
    </w:p>
    <w:p w14:paraId="15952185" w14:textId="74DE28B1" w:rsidR="009E038F" w:rsidRDefault="009E038F" w:rsidP="00635801">
      <w:pPr>
        <w:spacing w:line="276" w:lineRule="auto"/>
      </w:pPr>
    </w:p>
    <w:p w14:paraId="772EF120" w14:textId="038F96E4" w:rsidR="009E038F" w:rsidRDefault="00964D14" w:rsidP="00635801">
      <w:pPr>
        <w:spacing w:line="276" w:lineRule="auto"/>
      </w:pP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174936C" wp14:editId="04FDFEDB">
                <wp:simplePos x="0" y="0"/>
                <wp:positionH relativeFrom="column">
                  <wp:posOffset>2397183</wp:posOffset>
                </wp:positionH>
                <wp:positionV relativeFrom="paragraph">
                  <wp:posOffset>178435</wp:posOffset>
                </wp:positionV>
                <wp:extent cx="3406140" cy="1200785"/>
                <wp:effectExtent l="0" t="0" r="0" b="0"/>
                <wp:wrapNone/>
                <wp:docPr id="1872338745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20078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B536ED3" w14:textId="77777777" w:rsidR="00A24F8D" w:rsidRPr="00A24F8D" w:rsidRDefault="00A24F8D" w:rsidP="00A24F8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24F8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Deckenheizung</w:t>
                            </w:r>
                          </w:p>
                          <w:p w14:paraId="1ACF47D5" w14:textId="77777777" w:rsidR="00A24F8D" w:rsidRDefault="00A24F8D" w:rsidP="00A24F8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Die smarte Lösung in der Sanierung</w:t>
                            </w:r>
                          </w:p>
                          <w:p w14:paraId="1D036C2E" w14:textId="77777777" w:rsidR="00A24F8D" w:rsidRDefault="00A24F8D" w:rsidP="00A24F8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Effizient, clever, komfortabel – angenehme Strahlungswärme im Energiesparmodus</w:t>
                            </w:r>
                          </w:p>
                          <w:p w14:paraId="2759E439" w14:textId="77777777" w:rsidR="00A24F8D" w:rsidRDefault="00A24F8D" w:rsidP="00A24F8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E952B6F" w14:textId="77777777" w:rsidR="00A24F8D" w:rsidRPr="003556E6" w:rsidRDefault="00A24F8D" w:rsidP="00A24F8D">
                            <w:pPr>
                              <w:rPr>
                                <w:color w:val="000000" w:themeColor="text1"/>
                              </w:rPr>
                            </w:pPr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74936C" id="_x0000_s1028" type="#_x0000_t202" style="position:absolute;margin-left:188.75pt;margin-top:14.05pt;width:268.2pt;height:94.5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AZFeeAIAAFoFAAAOAAAAZHJzL2Uyb0RvYy54bWysVEtv2zAMvg/YfxB0X2236WNBnSJr0WFA&#13;&#10;0RZrh54VWUoM6DVKqZ39+pGy80C3S4f5IJPim/yoy6veGvaqILbe1bw6KjlTTvqmdcua/3i+/XTB&#13;&#10;WUzCNcJ4p2q+UZFfzT5+uOzCVB37lTeNAoZOXJx2oearlMK0KKJcKSvikQ/KoVB7sCIhC8uiAdGh&#13;&#10;d2uK47I8KzoPTQAvVYx4ezMI+Sz711rJ9KB1VImZmmNuKZ+QzwWdxexSTJcgwqqVYxriH7KwonUY&#13;&#10;dOfqRiTB1tD+4cq2Enz0Oh1JbwuvdStVrgGrqco31TytRFC5FmxODLs2xf/nVt6/PoVHYKn/4nsc&#13;&#10;IDWkC3Ea8ZLq6TVY+mOmDOXYws2ubapPTOLlyaQ8qyYokiircCrnF6fkp9ibB4jpq/KWEVFzwLnk&#13;&#10;donXu5gG1a0KRXP+tjUmz8Y41pHX85ICCISINmIwPtCybUIYmdbWfFLSN8Y3jtypDIQhksDSThoK&#13;&#10;uS8zU2ljFCkb911p1ja5WrqIEpaLawNsgA3iGjPZggdrzAakqDHnd9qOJvsk32k/VIZGOb53aWfv&#13;&#10;cN1yEw6KIzL1ix6rq/nxdtQL32wQAeCH5YhB3rY4pTsR06MA3IaK04anBzy08TgNP1KcrTz8+ts9&#13;&#10;6SNIUcpZh9tV8/hzLUBxZr45hO/k9Lz6jOt4yMAhszhk3Npee1xgTASzy+TJRUWAgGQyi6QGb1/w&#13;&#10;MZhTZOSFkxi/5mlLXqdhgPiYSDWfZyVcwiDSnXsKktxTFwmHz/2LgDCCNSHO7/12F8X0DWYHXbKM&#13;&#10;Yb5OiNwMaOr10NkRarjAeSXGx4ZeiEM+a+2fxNlvAAAA//8DAFBLAwQUAAYACAAAACEAlzhXh+QA&#13;&#10;AAAPAQAADwAAAGRycy9kb3ducmV2LnhtbExP206DQBB9N/EfNmPim10WIhTK0niJiZcH0+oHbGEE&#13;&#10;UnaWsNuW+vWOT/oyycw5cy7leraDOOLke0ca1CICgVS7pqdWw+fH080ShA+GGjM4Qg1n9LCuLi9K&#13;&#10;UzTuRBs8bkMrWIR8YTR0IYyFlL7u0Bq/cCMSY19usibwOrWymcyJxe0g4yhKpTU9sUNnRnzosN5v&#13;&#10;D1bDSxy1r2lyf353+Sbfp9/Ovqlnra+v5scVj7sViIBz+PuA3w6cHyoOtnMHarwYNCRZdstUDfFS&#13;&#10;gWBCrpIcxI4PKotBVqX836P6AQAA//8DAFBLAQItABQABgAIAAAAIQC2gziS/gAAAOEBAAATAAAA&#13;&#10;AAAAAAAAAAAAAAAAAABbQ29udGVudF9UeXBlc10ueG1sUEsBAi0AFAAGAAgAAAAhADj9If/WAAAA&#13;&#10;lAEAAAsAAAAAAAAAAAAAAAAALwEAAF9yZWxzLy5yZWxzUEsBAi0AFAAGAAgAAAAhACkBkV54AgAA&#13;&#10;WgUAAA4AAAAAAAAAAAAAAAAALgIAAGRycy9lMm9Eb2MueG1sUEsBAi0AFAAGAAgAAAAhAJc4V4fk&#13;&#10;AAAADwEAAA8AAAAAAAAAAAAAAAAA0gQAAGRycy9kb3ducmV2LnhtbFBLBQYAAAAABAAEAPMAAADj&#13;&#10;BQAAAAA=&#13;&#10;" filled="f" stroked="f" strokeweight="1pt">
                <v:stroke miterlimit="4"/>
                <v:textbox style="mso-fit-shape-to-text:t" inset="1.27mm,1.27mm,1.27mm,1.27mm">
                  <w:txbxContent>
                    <w:p w14:paraId="0B536ED3" w14:textId="77777777" w:rsidR="00A24F8D" w:rsidRPr="00A24F8D" w:rsidRDefault="00A24F8D" w:rsidP="00A24F8D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A24F8D">
                        <w:rPr>
                          <w:b/>
                          <w:bCs/>
                          <w:sz w:val="22"/>
                          <w:szCs w:val="22"/>
                        </w:rPr>
                        <w:t>Deckenheizung</w:t>
                      </w:r>
                    </w:p>
                    <w:p w14:paraId="1ACF47D5" w14:textId="77777777" w:rsidR="00A24F8D" w:rsidRDefault="00A24F8D" w:rsidP="00A24F8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Die smarte Lösung in der Sanierung</w:t>
                      </w:r>
                    </w:p>
                    <w:p w14:paraId="1D036C2E" w14:textId="77777777" w:rsidR="00A24F8D" w:rsidRDefault="00A24F8D" w:rsidP="00A24F8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Effizient, clever, komfortabel – angenehme Strahlungswärme im Energiesparmodus</w:t>
                      </w:r>
                    </w:p>
                    <w:p w14:paraId="2759E439" w14:textId="77777777" w:rsidR="00A24F8D" w:rsidRDefault="00A24F8D" w:rsidP="00A24F8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3E952B6F" w14:textId="77777777" w:rsidR="00A24F8D" w:rsidRPr="003556E6" w:rsidRDefault="00A24F8D" w:rsidP="00A24F8D">
                      <w:pPr>
                        <w:rPr>
                          <w:color w:val="000000" w:themeColor="text1"/>
                        </w:rPr>
                      </w:pPr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>naturbo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E038F">
        <w:rPr>
          <w:b/>
          <w:bCs/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710464" behindDoc="0" locked="0" layoutInCell="1" allowOverlap="1" wp14:anchorId="2E0EEBEE" wp14:editId="369C6B5E">
            <wp:simplePos x="0" y="0"/>
            <wp:positionH relativeFrom="column">
              <wp:posOffset>6350</wp:posOffset>
            </wp:positionH>
            <wp:positionV relativeFrom="paragraph">
              <wp:posOffset>186690</wp:posOffset>
            </wp:positionV>
            <wp:extent cx="2181225" cy="1454150"/>
            <wp:effectExtent l="0" t="0" r="3175" b="6350"/>
            <wp:wrapNone/>
            <wp:docPr id="964177171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031216" name="Grafik 105203121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454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F5B826" w14:textId="1FAA6460" w:rsidR="009E038F" w:rsidRDefault="009E038F" w:rsidP="00635801">
      <w:pPr>
        <w:spacing w:line="276" w:lineRule="auto"/>
      </w:pPr>
    </w:p>
    <w:p w14:paraId="53ABC0BF" w14:textId="1BCADC52" w:rsidR="009E038F" w:rsidRDefault="009E038F" w:rsidP="00635801">
      <w:pPr>
        <w:spacing w:line="276" w:lineRule="auto"/>
      </w:pPr>
    </w:p>
    <w:p w14:paraId="5FD01694" w14:textId="21795BAE" w:rsidR="009E038F" w:rsidRDefault="009E038F" w:rsidP="00635801">
      <w:pPr>
        <w:spacing w:line="276" w:lineRule="auto"/>
      </w:pPr>
    </w:p>
    <w:p w14:paraId="6EA95B6D" w14:textId="722F4A86" w:rsidR="009E038F" w:rsidRDefault="009E038F" w:rsidP="00635801">
      <w:pPr>
        <w:spacing w:line="276" w:lineRule="auto"/>
      </w:pPr>
    </w:p>
    <w:p w14:paraId="40C47C00" w14:textId="32A860F9" w:rsidR="00185ECE" w:rsidRDefault="00185ECE" w:rsidP="00635801">
      <w:pPr>
        <w:spacing w:line="276" w:lineRule="auto"/>
        <w:rPr>
          <w:b/>
          <w:bCs/>
        </w:rPr>
      </w:pPr>
    </w:p>
    <w:p w14:paraId="75A5DC53" w14:textId="0E5CAA7F" w:rsidR="00BF0957" w:rsidRDefault="00BF0957" w:rsidP="00635801">
      <w:pPr>
        <w:spacing w:line="276" w:lineRule="auto"/>
        <w:rPr>
          <w:b/>
          <w:bCs/>
        </w:rPr>
      </w:pPr>
    </w:p>
    <w:p w14:paraId="5095EE26" w14:textId="09D8B32A" w:rsidR="00BF0957" w:rsidRDefault="009E038F" w:rsidP="00635801">
      <w:pPr>
        <w:spacing w:line="276" w:lineRule="auto"/>
        <w:rPr>
          <w:b/>
          <w:bCs/>
        </w:rPr>
      </w:pP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D16C634" wp14:editId="534B58A5">
                <wp:simplePos x="0" y="0"/>
                <wp:positionH relativeFrom="column">
                  <wp:posOffset>2452947</wp:posOffset>
                </wp:positionH>
                <wp:positionV relativeFrom="paragraph">
                  <wp:posOffset>99695</wp:posOffset>
                </wp:positionV>
                <wp:extent cx="3406140" cy="1200785"/>
                <wp:effectExtent l="0" t="0" r="0" b="0"/>
                <wp:wrapNone/>
                <wp:docPr id="1581984109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20078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53054487" w14:textId="2BE25D34" w:rsidR="00A24F8D" w:rsidRPr="00A24F8D" w:rsidRDefault="00A24F8D" w:rsidP="00A24F8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Cool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und komfortabel</w:t>
                            </w:r>
                          </w:p>
                          <w:p w14:paraId="0C22C9B6" w14:textId="5716290D" w:rsidR="00A24F8D" w:rsidRDefault="00A24F8D" w:rsidP="00A24F8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Gesund und effizient Kühlen mit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</w:p>
                          <w:p w14:paraId="2DA0F65A" w14:textId="3785057D" w:rsidR="00A24F8D" w:rsidRDefault="00A24F8D" w:rsidP="00A24F8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Kühlen auf smarte Weise – ganz ohne Klimaanlage, ganz natürlich</w:t>
                            </w:r>
                          </w:p>
                          <w:p w14:paraId="1317AD1F" w14:textId="77777777" w:rsidR="00A24F8D" w:rsidRDefault="00A24F8D" w:rsidP="00A24F8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E592A3F" w14:textId="77777777" w:rsidR="00A24F8D" w:rsidRPr="003556E6" w:rsidRDefault="00A24F8D" w:rsidP="00A24F8D">
                            <w:pPr>
                              <w:rPr>
                                <w:color w:val="000000" w:themeColor="text1"/>
                              </w:rPr>
                            </w:pPr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16C634" id="_x0000_s1029" type="#_x0000_t202" style="position:absolute;margin-left:193.15pt;margin-top:7.85pt;width:268.2pt;height:94.5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7k8qdwIAAFoFAAAOAAAAZHJzL2Uyb0RvYy54bWysVEtP3DAQvlfqf7B8L0lgeXRFFm1BVJUQ&#13;&#10;oELF2evYu5H8qu0l2f76fnayD9FeqJqDM+N5z3zjy6teK/IqfGitqWl1VFIiDLdNa5Y1/fF8++mC&#13;&#10;khCZaZiyRtR0IwK9mn38cNm5qTi2K6sa4QmcmDDtXE1XMbppUQS+EpqFI+uEgVBar1kE65dF41kH&#13;&#10;71oVx2V5VnTWN85bLkLA7c0gpLPsX0rB44OUQUSiaorcYj59PhfpLGaXbLr0zK1aPqbB/iELzVqD&#13;&#10;oDtXNywysvbtH650y70NVsYjbnVhpWy5yDWgmqp8U83TijmRa0Fzgtu1Kfw/t/z+9ck9ehL7L7bH&#13;&#10;AFNDOhemAZepnl56nf7IlECOFm52bRN9JByXJ5PyrJpAxCGrMJXzi9Pkp9ibOx/iV2E1SURNPeaS&#13;&#10;28Ve70IcVLcqKZqxt61SeTbKkC55PS9TAAaISMUG4wMt3UbASLW6ppMyfWN8ZZI7kYEwRGIo7aRJ&#13;&#10;IfdlZipulEjKynwXkrRNrjZdBO6Xi2vlyQAb4BqZbMGDGrNBUpTI+Z22o8k+yXfaD5XBKMe3Ju7s&#13;&#10;DdYtN+GguETGftGjOkxtO+qFbTZAgLfDcgTHb1tM6Y6F+Mg8tqGiacPjAw6pLKZhR4qSlfW//naf&#13;&#10;9AFSSCnpsF01DT/XzAtK1DcD+E5Oz6vPWMdDxh8yi0PGrPW1xQIjEWSXyZOLKgHCR5VZkNJb/YLH&#13;&#10;YJ4ig2eGI35N45a8jsMA8ZhwMZ9nJSyhY/HOPDme3KcuJhw+9y/MuxGsETi/t9tdZNM3mB10k2Vw&#13;&#10;83UEcjOgU6+Hzo5QwwLnlRgfm/RCHPJZa/8kzn4DAAD//wMAUEsDBBQABgAIAAAAIQBAaO/b5AAA&#13;&#10;AA8BAAAPAAAAZHJzL2Rvd25yZXYueG1sTE/JTsMwEL0j8Q/WIHGjdh0ISRqnYlEllgNq4QPc2CRR&#13;&#10;43EUu23ar2c4wWU0o/fmLeVycj072DF0HhXMZwKYxdqbDhsFX5+rmwxYiBqN7j1aBScbYFldXpS6&#13;&#10;MP6Ia3vYxIaRCIZCK2hjHArOQ91ap8PMDxYJ+/aj05HOseFm1EcSdz2XQqTc6Q7JodWDfWptvdvs&#13;&#10;nYJXKZq3NHk8ffh8ne/Ss3fv8xelrq+m5wWNhwWwaKf49wG/HSg/VBRs6/doAusVJFmaEJWAu3tg&#13;&#10;RMilpGWrQIrbDHhV8v89qh8AAAD//wMAUEsBAi0AFAAGAAgAAAAhALaDOJL+AAAA4QEAABMAAAAA&#13;&#10;AAAAAAAAAAAAAAAAAFtDb250ZW50X1R5cGVzXS54bWxQSwECLQAUAAYACAAAACEAOP0h/9YAAACU&#13;&#10;AQAACwAAAAAAAAAAAAAAAAAvAQAAX3JlbHMvLnJlbHNQSwECLQAUAAYACAAAACEADO5PKncCAABa&#13;&#10;BQAADgAAAAAAAAAAAAAAAAAuAgAAZHJzL2Uyb0RvYy54bWxQSwECLQAUAAYACAAAACEAQGjv2+QA&#13;&#10;AAAPAQAADwAAAAAAAAAAAAAAAADRBAAAZHJzL2Rvd25yZXYueG1sUEsFBgAAAAAEAAQA8wAAAOIF&#13;&#10;AAAAAA==&#13;&#10;" filled="f" stroked="f" strokeweight="1pt">
                <v:stroke miterlimit="4"/>
                <v:textbox style="mso-fit-shape-to-text:t" inset="1.27mm,1.27mm,1.27mm,1.27mm">
                  <w:txbxContent>
                    <w:p w14:paraId="53054487" w14:textId="2BE25D34" w:rsidR="00A24F8D" w:rsidRPr="00A24F8D" w:rsidRDefault="00A24F8D" w:rsidP="00A24F8D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Cool</w:t>
                      </w:r>
                      <w:proofErr w:type="gramEnd"/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und komfortabel</w:t>
                      </w:r>
                    </w:p>
                    <w:p w14:paraId="0C22C9B6" w14:textId="5716290D" w:rsidR="00A24F8D" w:rsidRDefault="00A24F8D" w:rsidP="00A24F8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Gesund und effizient Kühlen mit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naturbo</w:t>
                      </w:r>
                      <w:proofErr w:type="spellEnd"/>
                    </w:p>
                    <w:p w14:paraId="2DA0F65A" w14:textId="3785057D" w:rsidR="00A24F8D" w:rsidRDefault="00A24F8D" w:rsidP="00A24F8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Kühlen auf smarte Weise – ganz ohne Klimaanlage, ganz natürlich</w:t>
                      </w:r>
                    </w:p>
                    <w:p w14:paraId="1317AD1F" w14:textId="77777777" w:rsidR="00A24F8D" w:rsidRDefault="00A24F8D" w:rsidP="00A24F8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E592A3F" w14:textId="77777777" w:rsidR="00A24F8D" w:rsidRPr="003556E6" w:rsidRDefault="00A24F8D" w:rsidP="00A24F8D">
                      <w:pPr>
                        <w:rPr>
                          <w:color w:val="000000" w:themeColor="text1"/>
                        </w:rPr>
                      </w:pPr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>naturbo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708416" behindDoc="0" locked="0" layoutInCell="1" allowOverlap="1" wp14:anchorId="1A4E4EB0" wp14:editId="5BA393AD">
            <wp:simplePos x="0" y="0"/>
            <wp:positionH relativeFrom="column">
              <wp:posOffset>50800</wp:posOffset>
            </wp:positionH>
            <wp:positionV relativeFrom="paragraph">
              <wp:posOffset>94326</wp:posOffset>
            </wp:positionV>
            <wp:extent cx="2134338" cy="1424305"/>
            <wp:effectExtent l="0" t="0" r="0" b="0"/>
            <wp:wrapNone/>
            <wp:docPr id="1649812680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812680" name="Grafik 1649812680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4338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38D384" w14:textId="2B662CFD" w:rsidR="00A24F8D" w:rsidRDefault="00A24F8D" w:rsidP="00635801">
      <w:pPr>
        <w:spacing w:line="276" w:lineRule="auto"/>
        <w:rPr>
          <w:b/>
          <w:bCs/>
        </w:rPr>
      </w:pPr>
    </w:p>
    <w:p w14:paraId="5473BD6A" w14:textId="19E668BB" w:rsidR="00A24F8D" w:rsidRDefault="00A24F8D" w:rsidP="00635801">
      <w:pPr>
        <w:spacing w:line="276" w:lineRule="auto"/>
        <w:rPr>
          <w:b/>
          <w:bCs/>
        </w:rPr>
      </w:pPr>
    </w:p>
    <w:p w14:paraId="7FBD97C3" w14:textId="7AABF48D" w:rsidR="00A24F8D" w:rsidRDefault="00A24F8D" w:rsidP="00635801">
      <w:pPr>
        <w:spacing w:line="276" w:lineRule="auto"/>
        <w:rPr>
          <w:b/>
          <w:bCs/>
        </w:rPr>
      </w:pPr>
    </w:p>
    <w:p w14:paraId="2D652265" w14:textId="7EE7FA56" w:rsidR="00A24F8D" w:rsidRDefault="00A24F8D" w:rsidP="00635801">
      <w:pPr>
        <w:spacing w:line="276" w:lineRule="auto"/>
        <w:rPr>
          <w:b/>
          <w:bCs/>
        </w:rPr>
      </w:pPr>
    </w:p>
    <w:p w14:paraId="48DF0973" w14:textId="356E2736" w:rsidR="00A24F8D" w:rsidRDefault="00A24F8D" w:rsidP="00635801">
      <w:pPr>
        <w:spacing w:line="276" w:lineRule="auto"/>
        <w:rPr>
          <w:b/>
          <w:bCs/>
        </w:rPr>
      </w:pPr>
    </w:p>
    <w:p w14:paraId="2CA312AB" w14:textId="7063D919" w:rsidR="00BF0957" w:rsidRDefault="00BF0957" w:rsidP="00635801">
      <w:pPr>
        <w:spacing w:line="276" w:lineRule="auto"/>
        <w:rPr>
          <w:b/>
          <w:bCs/>
        </w:rPr>
      </w:pPr>
    </w:p>
    <w:p w14:paraId="34D60B5A" w14:textId="6FEC8A5B" w:rsidR="00A24F8D" w:rsidRDefault="00A24F8D" w:rsidP="00635801">
      <w:pPr>
        <w:spacing w:line="276" w:lineRule="auto"/>
        <w:rPr>
          <w:b/>
          <w:bCs/>
        </w:rPr>
      </w:pPr>
    </w:p>
    <w:p w14:paraId="433AA44A" w14:textId="4BF32B18" w:rsidR="00A24F8D" w:rsidRDefault="003E0E1B" w:rsidP="00635801">
      <w:pPr>
        <w:spacing w:line="276" w:lineRule="auto"/>
        <w:rPr>
          <w:b/>
          <w:bCs/>
        </w:rPr>
      </w:pPr>
      <w:r>
        <w:rPr>
          <w:b/>
          <w:bCs/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714560" behindDoc="0" locked="0" layoutInCell="1" allowOverlap="1" wp14:anchorId="5DB223CD" wp14:editId="380AECA5">
            <wp:simplePos x="0" y="0"/>
            <wp:positionH relativeFrom="column">
              <wp:posOffset>47625</wp:posOffset>
            </wp:positionH>
            <wp:positionV relativeFrom="paragraph">
              <wp:posOffset>57843</wp:posOffset>
            </wp:positionV>
            <wp:extent cx="2119630" cy="2567940"/>
            <wp:effectExtent l="0" t="0" r="1270" b="0"/>
            <wp:wrapNone/>
            <wp:docPr id="154362893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62893" name="Grafik 154362893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630" cy="2567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16BCA9" w14:textId="21C2DF09" w:rsidR="00A24F8D" w:rsidRDefault="00A24F8D" w:rsidP="00635801">
      <w:pPr>
        <w:spacing w:line="276" w:lineRule="auto"/>
        <w:rPr>
          <w:b/>
          <w:bCs/>
        </w:rPr>
      </w:pPr>
    </w:p>
    <w:p w14:paraId="1426A21B" w14:textId="730B0825" w:rsidR="00A24F8D" w:rsidRDefault="00A24F8D" w:rsidP="00635801">
      <w:pPr>
        <w:spacing w:line="276" w:lineRule="auto"/>
        <w:rPr>
          <w:b/>
          <w:bCs/>
        </w:rPr>
      </w:pPr>
    </w:p>
    <w:p w14:paraId="248A1F45" w14:textId="5EBE3C83" w:rsidR="00A24F8D" w:rsidRDefault="00A24F8D" w:rsidP="00635801">
      <w:pPr>
        <w:spacing w:line="276" w:lineRule="auto"/>
        <w:rPr>
          <w:b/>
          <w:bCs/>
        </w:rPr>
      </w:pPr>
    </w:p>
    <w:p w14:paraId="28FB378A" w14:textId="65E573B7" w:rsidR="00A24F8D" w:rsidRDefault="009E038F" w:rsidP="00635801">
      <w:pPr>
        <w:spacing w:line="276" w:lineRule="auto"/>
        <w:rPr>
          <w:b/>
          <w:bCs/>
        </w:rPr>
      </w:pP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6E2EC1" wp14:editId="16821778">
                <wp:simplePos x="0" y="0"/>
                <wp:positionH relativeFrom="column">
                  <wp:posOffset>2487872</wp:posOffset>
                </wp:positionH>
                <wp:positionV relativeFrom="paragraph">
                  <wp:posOffset>127000</wp:posOffset>
                </wp:positionV>
                <wp:extent cx="3406140" cy="1200785"/>
                <wp:effectExtent l="0" t="0" r="0" b="0"/>
                <wp:wrapNone/>
                <wp:docPr id="94030899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20078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413F17B5" w14:textId="3A27DC73" w:rsidR="00BF0957" w:rsidRPr="00A24F8D" w:rsidRDefault="009D4079" w:rsidP="00BF0957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24F8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Innendämmung</w:t>
                            </w:r>
                          </w:p>
                          <w:p w14:paraId="2469B8C8" w14:textId="2A1A77A6" w:rsidR="009D4079" w:rsidRDefault="009D4079" w:rsidP="00BF09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Für ein gemütliches Zuhause</w:t>
                            </w:r>
                          </w:p>
                          <w:p w14:paraId="721C8896" w14:textId="46130989" w:rsidR="009D4079" w:rsidRDefault="009D4079" w:rsidP="00BF09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Praktisch, nachhaltig, gesund</w:t>
                            </w:r>
                            <w:r w:rsidR="00A24F8D">
                              <w:rPr>
                                <w:sz w:val="22"/>
                                <w:szCs w:val="22"/>
                              </w:rPr>
                              <w:t xml:space="preserve"> – Schritt für Schritt zur Wohlfühloase</w:t>
                            </w:r>
                          </w:p>
                          <w:p w14:paraId="2C7D5F02" w14:textId="77777777" w:rsidR="00BF0957" w:rsidRDefault="00BF0957" w:rsidP="00BF09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0B2AAEA" w14:textId="77777777" w:rsidR="00BF0957" w:rsidRPr="003556E6" w:rsidRDefault="00BF0957" w:rsidP="00BF0957">
                            <w:pPr>
                              <w:rPr>
                                <w:color w:val="000000" w:themeColor="text1"/>
                              </w:rPr>
                            </w:pPr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6E2EC1" id="_x0000_s1030" type="#_x0000_t202" style="position:absolute;margin-left:195.9pt;margin-top:10pt;width:268.2pt;height:94.5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ZSa/dwIAAFoFAAAOAAAAZHJzL2Uyb0RvYy54bWysVEtP3DAQvlfqf7B8L0lgeXRFFm1BVJUQ&#13;&#10;oELF2evYu5H8qu0l2f76fnayD9FeqJqDM+N5z3zjy6teK/IqfGitqWl1VFIiDLdNa5Y1/fF8++mC&#13;&#10;khCZaZiyRtR0IwK9mn38cNm5qTi2K6sa4QmcmDDtXE1XMbppUQS+EpqFI+uEgVBar1kE65dF41kH&#13;&#10;71oVx2V5VnTWN85bLkLA7c0gpLPsX0rB44OUQUSiaorcYj59PhfpLGaXbLr0zK1aPqbB/iELzVqD&#13;&#10;oDtXNywysvbtH650y70NVsYjbnVhpWy5yDWgmqp8U83TijmRa0Fzgtu1Kfw/t/z+9ck9ehL7L7bH&#13;&#10;AFNDOhemAZepnl56nf7IlECOFm52bRN9JByXJ5PyrJpAxCGrMJXzi9Pkp9ibOx/iV2E1SURNPeaS&#13;&#10;28Ve70IcVLcqKZqxt61SeTbKkC55PS9TAAaISMUG4wMt3UbASLW6ppMyfWN8ZZI7kYEwRGIo7aRJ&#13;&#10;IfdlZipulEjKynwXkrRNrjZdBO6Xi2vlyQAb4BqZbMGDGrNBUpTI+Z22o8k+yXfaD5XBKMe3Ju7s&#13;&#10;DdYtN+GguETGftGjOvRpO+qFbTZAgLfDcgTHb1tM6Y6F+Mg8tqGiacPjAw6pLKZhR4qSlfW//naf&#13;&#10;9AFSSCnpsF01DT/XzAtK1DcD+E5Oz6vPWMdDxh8yi0PGrPW1xQIjEWSXyZOLKgHCR5VZkNJb/YLH&#13;&#10;YJ4ig2eGI35N45a8jsMA8ZhwMZ9nJSyhY/HOPDme3KcuJhw+9y/MuxGsETi/t9tdZNM3mB10k2Vw&#13;&#10;83UEcjOgU6+Hzo5QwwLnlRgfm/RCHPJZa/8kzn4DAAD//wMAUEsDBBQABgAIAAAAIQDRGIQD4wAA&#13;&#10;AA8BAAAPAAAAZHJzL2Rvd25yZXYueG1sTI/LasMwEEX3hf6DmEJ3jWwHTORYDn1QaJtFSdoPUKyp&#13;&#10;bWKNjKUkTr++k1W6GZjXveeWq8n14ohj6DxpSGcJCKTa244aDd9frw8LECEasqb3hBrOGGBV3d6U&#13;&#10;prD+RBs8bmMjWIRCYTS0MQ6FlKFu0Zkw8wMS73786EzkdmykHc2JxV0vsyTJpTMdsUNrBnxusd5v&#13;&#10;D07De5Y0H/n86fzp1Ubt81/v1umb1vd308uSy+MSRMQpXj/gkoH5oWKwnT+QDaLXMFcp80cN7AWC&#13;&#10;D1S2yEDsLgOVgqxK+T9H9QcAAP//AwBQSwECLQAUAAYACAAAACEAtoM4kv4AAADhAQAAEwAAAAAA&#13;&#10;AAAAAAAAAAAAAAAAW0NvbnRlbnRfVHlwZXNdLnhtbFBLAQItABQABgAIAAAAIQA4/SH/1gAAAJQB&#13;&#10;AAALAAAAAAAAAAAAAAAAAC8BAABfcmVscy8ucmVsc1BLAQItABQABgAIAAAAIQC2ZSa/dwIAAFoF&#13;&#10;AAAOAAAAAAAAAAAAAAAAAC4CAABkcnMvZTJvRG9jLnhtbFBLAQItABQABgAIAAAAIQDRGIQD4wAA&#13;&#10;AA8BAAAPAAAAAAAAAAAAAAAAANEEAABkcnMvZG93bnJldi54bWxQSwUGAAAAAAQABADzAAAA4QUA&#13;&#10;AAAA&#13;&#10;" filled="f" stroked="f" strokeweight="1pt">
                <v:stroke miterlimit="4"/>
                <v:textbox style="mso-fit-shape-to-text:t" inset="1.27mm,1.27mm,1.27mm,1.27mm">
                  <w:txbxContent>
                    <w:p w14:paraId="413F17B5" w14:textId="3A27DC73" w:rsidR="00BF0957" w:rsidRPr="00A24F8D" w:rsidRDefault="009D4079" w:rsidP="00BF0957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A24F8D">
                        <w:rPr>
                          <w:b/>
                          <w:bCs/>
                          <w:sz w:val="22"/>
                          <w:szCs w:val="22"/>
                        </w:rPr>
                        <w:t>Innendämmung</w:t>
                      </w:r>
                    </w:p>
                    <w:p w14:paraId="2469B8C8" w14:textId="2A1A77A6" w:rsidR="009D4079" w:rsidRDefault="009D4079" w:rsidP="00BF0957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Für ein gemütliches Zuhause</w:t>
                      </w:r>
                    </w:p>
                    <w:p w14:paraId="721C8896" w14:textId="46130989" w:rsidR="009D4079" w:rsidRDefault="009D4079" w:rsidP="00BF0957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Praktisch, nachhaltig, gesund</w:t>
                      </w:r>
                      <w:r w:rsidR="00A24F8D">
                        <w:rPr>
                          <w:sz w:val="22"/>
                          <w:szCs w:val="22"/>
                        </w:rPr>
                        <w:t xml:space="preserve"> – Schritt für Schritt zur Wohlfühloase</w:t>
                      </w:r>
                    </w:p>
                    <w:p w14:paraId="2C7D5F02" w14:textId="77777777" w:rsidR="00BF0957" w:rsidRDefault="00BF0957" w:rsidP="00BF0957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0B2AAEA" w14:textId="77777777" w:rsidR="00BF0957" w:rsidRPr="003556E6" w:rsidRDefault="00BF0957" w:rsidP="00BF0957">
                      <w:pPr>
                        <w:rPr>
                          <w:color w:val="000000" w:themeColor="text1"/>
                        </w:rPr>
                      </w:pPr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>naturbo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2E1FC7CB" w14:textId="6340642B" w:rsidR="00A24F8D" w:rsidRDefault="00A24F8D" w:rsidP="00635801">
      <w:pPr>
        <w:spacing w:line="276" w:lineRule="auto"/>
        <w:rPr>
          <w:b/>
          <w:bCs/>
        </w:rPr>
      </w:pPr>
    </w:p>
    <w:p w14:paraId="08A1E294" w14:textId="716EE937" w:rsidR="00A24F8D" w:rsidRDefault="00A24F8D" w:rsidP="00635801">
      <w:pPr>
        <w:spacing w:line="276" w:lineRule="auto"/>
        <w:rPr>
          <w:b/>
          <w:bCs/>
        </w:rPr>
      </w:pPr>
    </w:p>
    <w:p w14:paraId="403EA32B" w14:textId="32843529" w:rsidR="00A24F8D" w:rsidRDefault="00A24F8D" w:rsidP="00635801">
      <w:pPr>
        <w:spacing w:line="276" w:lineRule="auto"/>
        <w:rPr>
          <w:b/>
          <w:bCs/>
        </w:rPr>
      </w:pPr>
    </w:p>
    <w:p w14:paraId="19CDA5CB" w14:textId="4ABDD1D0" w:rsidR="00A24F8D" w:rsidRDefault="00A24F8D" w:rsidP="00635801">
      <w:pPr>
        <w:spacing w:line="276" w:lineRule="auto"/>
        <w:rPr>
          <w:b/>
          <w:bCs/>
        </w:rPr>
      </w:pPr>
    </w:p>
    <w:p w14:paraId="0C1EBA85" w14:textId="77777777" w:rsidR="00635801" w:rsidRDefault="00635801" w:rsidP="00635801">
      <w:pPr>
        <w:spacing w:line="276" w:lineRule="auto"/>
        <w:rPr>
          <w:b/>
          <w:bCs/>
        </w:rPr>
      </w:pPr>
    </w:p>
    <w:p w14:paraId="540F3974" w14:textId="77777777" w:rsidR="009E038F" w:rsidRDefault="009E038F" w:rsidP="00635801">
      <w:pPr>
        <w:spacing w:line="276" w:lineRule="auto"/>
        <w:rPr>
          <w:b/>
          <w:bCs/>
        </w:rPr>
      </w:pPr>
    </w:p>
    <w:p w14:paraId="39683748" w14:textId="77777777" w:rsidR="009E038F" w:rsidRDefault="009E038F" w:rsidP="00635801">
      <w:pPr>
        <w:spacing w:line="276" w:lineRule="auto"/>
        <w:rPr>
          <w:b/>
          <w:bCs/>
        </w:rPr>
      </w:pPr>
    </w:p>
    <w:p w14:paraId="0215E68E" w14:textId="77777777" w:rsidR="009E038F" w:rsidRDefault="009E038F" w:rsidP="00635801">
      <w:pPr>
        <w:spacing w:line="276" w:lineRule="auto"/>
        <w:rPr>
          <w:b/>
          <w:bCs/>
        </w:rPr>
      </w:pPr>
    </w:p>
    <w:p w14:paraId="67085ABF" w14:textId="77777777" w:rsidR="009E038F" w:rsidRDefault="009E038F" w:rsidP="00635801">
      <w:pPr>
        <w:spacing w:line="276" w:lineRule="auto"/>
        <w:rPr>
          <w:b/>
          <w:bCs/>
        </w:rPr>
      </w:pPr>
    </w:p>
    <w:p w14:paraId="691F9EF5" w14:textId="77777777" w:rsidR="009E038F" w:rsidRDefault="009E038F" w:rsidP="00635801">
      <w:pPr>
        <w:spacing w:line="276" w:lineRule="auto"/>
        <w:rPr>
          <w:b/>
          <w:bCs/>
        </w:rPr>
      </w:pPr>
    </w:p>
    <w:p w14:paraId="1197403F" w14:textId="38C5FAA0" w:rsidR="009E038F" w:rsidRDefault="00A24F8D" w:rsidP="00964D14">
      <w:pPr>
        <w:spacing w:line="276" w:lineRule="auto"/>
        <w:jc w:val="center"/>
      </w:pPr>
      <w:r w:rsidRPr="00A24F8D">
        <w:t>XXX</w:t>
      </w:r>
    </w:p>
    <w:p w14:paraId="4C7A7634" w14:textId="77777777" w:rsidR="00A24F8D" w:rsidRDefault="00A24F8D" w:rsidP="00635801">
      <w:pPr>
        <w:spacing w:line="276" w:lineRule="auto"/>
        <w:rPr>
          <w:b/>
          <w:bCs/>
        </w:rPr>
      </w:pPr>
    </w:p>
    <w:p w14:paraId="50D4DB2B" w14:textId="3C05FAFC" w:rsidR="0041364B" w:rsidRDefault="0041364B" w:rsidP="00635801">
      <w:pPr>
        <w:spacing w:line="276" w:lineRule="auto"/>
        <w:rPr>
          <w:b/>
          <w:bCs/>
        </w:rPr>
      </w:pPr>
      <w:r>
        <w:rPr>
          <w:b/>
          <w:bCs/>
        </w:rPr>
        <w:t>Weitere Informationen</w:t>
      </w:r>
    </w:p>
    <w:p w14:paraId="10E8EC72" w14:textId="77777777" w:rsidR="0041364B" w:rsidRDefault="0041364B" w:rsidP="00635801">
      <w:pPr>
        <w:spacing w:line="276" w:lineRule="auto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naturbo</w:t>
      </w:r>
      <w:proofErr w:type="spellEnd"/>
      <w:r>
        <w:rPr>
          <w:b/>
          <w:bCs/>
          <w:sz w:val="20"/>
          <w:szCs w:val="20"/>
        </w:rPr>
        <w:t xml:space="preserve"> – Lehmputz Trockenbausysteme GmbH &amp; Co. KG</w:t>
      </w:r>
    </w:p>
    <w:p w14:paraId="52C39380" w14:textId="77777777" w:rsidR="0041364B" w:rsidRDefault="0041364B" w:rsidP="0063580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Sabine Seippel</w:t>
      </w:r>
    </w:p>
    <w:p w14:paraId="33FE7748" w14:textId="77777777" w:rsidR="0041364B" w:rsidRDefault="0041364B" w:rsidP="0063580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Anger 1b | 87657 </w:t>
      </w:r>
      <w:proofErr w:type="spellStart"/>
      <w:r>
        <w:rPr>
          <w:sz w:val="20"/>
          <w:szCs w:val="20"/>
        </w:rPr>
        <w:t>Görisried</w:t>
      </w:r>
      <w:proofErr w:type="spellEnd"/>
    </w:p>
    <w:p w14:paraId="4432E092" w14:textId="77777777" w:rsidR="0041364B" w:rsidRDefault="0041364B" w:rsidP="0063580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Tel. +49 (0) 8302 76 44 00-0 | </w:t>
      </w:r>
      <w:hyperlink r:id="rId17" w:history="1">
        <w:r>
          <w:rPr>
            <w:rStyle w:val="Hyperlink0"/>
          </w:rPr>
          <w:t>s.seippel@naturbo.de</w:t>
        </w:r>
      </w:hyperlink>
      <w:r>
        <w:rPr>
          <w:sz w:val="20"/>
          <w:szCs w:val="20"/>
        </w:rPr>
        <w:t xml:space="preserve"> | www.naturbo.de</w:t>
      </w:r>
    </w:p>
    <w:p w14:paraId="6DDC1E6F" w14:textId="77777777" w:rsidR="00A24F8D" w:rsidRDefault="00A24F8D" w:rsidP="00635801">
      <w:pPr>
        <w:spacing w:line="276" w:lineRule="auto"/>
        <w:rPr>
          <w:b/>
          <w:bCs/>
        </w:rPr>
      </w:pPr>
    </w:p>
    <w:p w14:paraId="6EDE0B97" w14:textId="3BBD7271" w:rsidR="0041364B" w:rsidRDefault="0041364B" w:rsidP="00635801">
      <w:pPr>
        <w:spacing w:line="276" w:lineRule="auto"/>
        <w:rPr>
          <w:b/>
          <w:bCs/>
        </w:rPr>
      </w:pPr>
      <w:r>
        <w:rPr>
          <w:b/>
          <w:bCs/>
          <w:noProof/>
          <w:spacing w:val="-2"/>
          <w:sz w:val="32"/>
          <w:szCs w:val="32"/>
        </w:rPr>
        <w:drawing>
          <wp:anchor distT="57150" distB="57150" distL="57150" distR="57150" simplePos="0" relativeHeight="251694080" behindDoc="0" locked="0" layoutInCell="1" allowOverlap="1" wp14:anchorId="5128C264" wp14:editId="23B658B6">
            <wp:simplePos x="0" y="0"/>
            <wp:positionH relativeFrom="column">
              <wp:posOffset>-7620</wp:posOffset>
            </wp:positionH>
            <wp:positionV relativeFrom="line">
              <wp:posOffset>207645</wp:posOffset>
            </wp:positionV>
            <wp:extent cx="716281" cy="716281"/>
            <wp:effectExtent l="0" t="0" r="0" b="0"/>
            <wp:wrapSquare wrapText="bothSides" distT="57150" distB="57150" distL="57150" distR="57150"/>
            <wp:docPr id="1073741827" name="officeArt object" descr="Ein Bild, das Muster, Quadrat, Pixel, Design enthält.&#10;&#10;Automatisch generierte Beschreibu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Ein Bild, das Muster, Quadrat, Pixel, Design enthält.Automatisch generierte Beschreibung" descr="Ein Bild, das Muster, Quadrat, Pixel, Design enthält.Automatisch generierte Beschreibun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6281" cy="71628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76F95CB" w14:textId="77777777" w:rsidR="0041364B" w:rsidRDefault="0041364B" w:rsidP="00635801">
      <w:pPr>
        <w:spacing w:line="23" w:lineRule="atLeast"/>
        <w:rPr>
          <w:spacing w:val="-1"/>
          <w:sz w:val="20"/>
          <w:szCs w:val="20"/>
        </w:rPr>
      </w:pPr>
      <w:r>
        <w:rPr>
          <w:b/>
          <w:bCs/>
        </w:rPr>
        <w:t xml:space="preserve">Pressportal </w:t>
      </w:r>
      <w:proofErr w:type="spellStart"/>
      <w:r>
        <w:rPr>
          <w:b/>
          <w:bCs/>
        </w:rPr>
        <w:t>naturbo</w:t>
      </w:r>
      <w:proofErr w:type="spellEnd"/>
      <w:r>
        <w:rPr>
          <w:b/>
          <w:bCs/>
        </w:rPr>
        <w:t xml:space="preserve">: </w:t>
      </w:r>
      <w:r>
        <w:rPr>
          <w:b/>
          <w:bCs/>
          <w:spacing w:val="-1"/>
          <w:sz w:val="40"/>
          <w:szCs w:val="40"/>
        </w:rPr>
        <w:br/>
      </w:r>
      <w:r>
        <w:rPr>
          <w:spacing w:val="-1"/>
          <w:sz w:val="20"/>
          <w:szCs w:val="20"/>
        </w:rPr>
        <w:t xml:space="preserve">hier finden Sie </w:t>
      </w:r>
      <w:r>
        <w:rPr>
          <w:b/>
          <w:bCs/>
          <w:spacing w:val="-1"/>
          <w:sz w:val="20"/>
          <w:szCs w:val="20"/>
        </w:rPr>
        <w:t>alle</w:t>
      </w:r>
      <w:r>
        <w:rPr>
          <w:spacing w:val="-1"/>
          <w:sz w:val="20"/>
          <w:szCs w:val="20"/>
        </w:rPr>
        <w:t xml:space="preserve"> Pressemitteilungen auch zum Download.</w:t>
      </w:r>
    </w:p>
    <w:p w14:paraId="6ED262D6" w14:textId="77777777" w:rsidR="0041364B" w:rsidRDefault="0041364B" w:rsidP="00635801">
      <w:pPr>
        <w:spacing w:line="23" w:lineRule="atLeast"/>
        <w:rPr>
          <w:spacing w:val="-1"/>
          <w:sz w:val="20"/>
          <w:szCs w:val="20"/>
        </w:rPr>
      </w:pPr>
    </w:p>
    <w:p w14:paraId="1826A0A2" w14:textId="0843F71B" w:rsidR="0041364B" w:rsidRDefault="00B73032" w:rsidP="00635801">
      <w:pPr>
        <w:spacing w:line="23" w:lineRule="atLeast"/>
        <w:rPr>
          <w:b/>
          <w:bCs/>
          <w:spacing w:val="-2"/>
          <w:sz w:val="32"/>
          <w:szCs w:val="32"/>
        </w:rPr>
      </w:pPr>
      <w:hyperlink r:id="rId19" w:history="1">
        <w:r w:rsidRPr="0045761C">
          <w:rPr>
            <w:rStyle w:val="Hyperlink"/>
            <w:b/>
            <w:bCs/>
            <w:spacing w:val="-2"/>
            <w:sz w:val="32"/>
            <w:szCs w:val="32"/>
          </w:rPr>
          <w:t>www.naturbo.de/presse</w:t>
        </w:r>
      </w:hyperlink>
      <w:r>
        <w:rPr>
          <w:b/>
          <w:bCs/>
          <w:spacing w:val="-2"/>
          <w:sz w:val="32"/>
          <w:szCs w:val="32"/>
        </w:rPr>
        <w:t xml:space="preserve"> </w:t>
      </w:r>
    </w:p>
    <w:p w14:paraId="3855C5A0" w14:textId="77777777" w:rsidR="0041364B" w:rsidRDefault="0041364B" w:rsidP="00635801"/>
    <w:sectPr w:rsidR="0041364B">
      <w:headerReference w:type="default" r:id="rId20"/>
      <w:footerReference w:type="default" r:id="rId21"/>
      <w:pgSz w:w="11900" w:h="16840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C9BDA" w14:textId="77777777" w:rsidR="00BC0E5A" w:rsidRDefault="00BC0E5A">
      <w:r>
        <w:separator/>
      </w:r>
    </w:p>
  </w:endnote>
  <w:endnote w:type="continuationSeparator" w:id="0">
    <w:p w14:paraId="63F443B0" w14:textId="77777777" w:rsidR="00BC0E5A" w:rsidRDefault="00BC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4B4F" w14:textId="77777777" w:rsidR="0039700E" w:rsidRDefault="0003356C">
    <w:pPr>
      <w:pStyle w:val="Fuzeile"/>
      <w:tabs>
        <w:tab w:val="clear" w:pos="9072"/>
        <w:tab w:val="right" w:pos="9046"/>
      </w:tabs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B3C8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EDE99" w14:textId="77777777" w:rsidR="00BC0E5A" w:rsidRDefault="00BC0E5A">
      <w:r>
        <w:separator/>
      </w:r>
    </w:p>
  </w:footnote>
  <w:footnote w:type="continuationSeparator" w:id="0">
    <w:p w14:paraId="441D45EF" w14:textId="77777777" w:rsidR="00BC0E5A" w:rsidRDefault="00BC0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9FF2" w14:textId="77777777" w:rsidR="0039700E" w:rsidRDefault="0039700E">
    <w:pPr>
      <w:pStyle w:val="Kopf-undFuzeilen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A5CA8"/>
    <w:multiLevelType w:val="hybridMultilevel"/>
    <w:tmpl w:val="D21C2CD4"/>
    <w:lvl w:ilvl="0" w:tplc="AA34020A">
      <w:start w:val="1"/>
      <w:numFmt w:val="bullet"/>
      <w:pStyle w:val="Fliesstexteinger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974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0E"/>
    <w:rsid w:val="000101C5"/>
    <w:rsid w:val="00031B25"/>
    <w:rsid w:val="0003356C"/>
    <w:rsid w:val="00035A7A"/>
    <w:rsid w:val="00045D94"/>
    <w:rsid w:val="000C4F95"/>
    <w:rsid w:val="000C668E"/>
    <w:rsid w:val="000C7B74"/>
    <w:rsid w:val="000D0E98"/>
    <w:rsid w:val="000F4A2E"/>
    <w:rsid w:val="00110F51"/>
    <w:rsid w:val="00120F93"/>
    <w:rsid w:val="001573D1"/>
    <w:rsid w:val="00171B91"/>
    <w:rsid w:val="00185ECE"/>
    <w:rsid w:val="00187A66"/>
    <w:rsid w:val="001940E0"/>
    <w:rsid w:val="00197F57"/>
    <w:rsid w:val="001C4020"/>
    <w:rsid w:val="00205662"/>
    <w:rsid w:val="002243D0"/>
    <w:rsid w:val="00232A76"/>
    <w:rsid w:val="002347BC"/>
    <w:rsid w:val="00294091"/>
    <w:rsid w:val="002A7533"/>
    <w:rsid w:val="002B657E"/>
    <w:rsid w:val="002C4EE3"/>
    <w:rsid w:val="002F078D"/>
    <w:rsid w:val="002F6C4A"/>
    <w:rsid w:val="00301EA1"/>
    <w:rsid w:val="0030412A"/>
    <w:rsid w:val="0030486A"/>
    <w:rsid w:val="00315685"/>
    <w:rsid w:val="003200A2"/>
    <w:rsid w:val="003556E6"/>
    <w:rsid w:val="00376CA1"/>
    <w:rsid w:val="0039700E"/>
    <w:rsid w:val="003A3263"/>
    <w:rsid w:val="003E0E1B"/>
    <w:rsid w:val="00402207"/>
    <w:rsid w:val="0041364B"/>
    <w:rsid w:val="00415662"/>
    <w:rsid w:val="004209DC"/>
    <w:rsid w:val="00444B90"/>
    <w:rsid w:val="004779B9"/>
    <w:rsid w:val="00484FB8"/>
    <w:rsid w:val="0049586B"/>
    <w:rsid w:val="004B0F12"/>
    <w:rsid w:val="004C1498"/>
    <w:rsid w:val="004C351F"/>
    <w:rsid w:val="004C5D32"/>
    <w:rsid w:val="004E1120"/>
    <w:rsid w:val="004E4958"/>
    <w:rsid w:val="00590895"/>
    <w:rsid w:val="005B4D09"/>
    <w:rsid w:val="005C2D0E"/>
    <w:rsid w:val="005D599C"/>
    <w:rsid w:val="006016CD"/>
    <w:rsid w:val="006033EC"/>
    <w:rsid w:val="00635801"/>
    <w:rsid w:val="00644B58"/>
    <w:rsid w:val="006922BA"/>
    <w:rsid w:val="006A1B23"/>
    <w:rsid w:val="006B14F3"/>
    <w:rsid w:val="006C233C"/>
    <w:rsid w:val="006E15DA"/>
    <w:rsid w:val="00706918"/>
    <w:rsid w:val="00752B65"/>
    <w:rsid w:val="007710EF"/>
    <w:rsid w:val="00773B5B"/>
    <w:rsid w:val="00773D0B"/>
    <w:rsid w:val="00787C16"/>
    <w:rsid w:val="007A3977"/>
    <w:rsid w:val="007E5EBB"/>
    <w:rsid w:val="007E66D9"/>
    <w:rsid w:val="007F1DFC"/>
    <w:rsid w:val="007F2AFD"/>
    <w:rsid w:val="007F2C44"/>
    <w:rsid w:val="007F4539"/>
    <w:rsid w:val="00810D1F"/>
    <w:rsid w:val="00834409"/>
    <w:rsid w:val="00845B8B"/>
    <w:rsid w:val="00865BFB"/>
    <w:rsid w:val="00867B2B"/>
    <w:rsid w:val="00877330"/>
    <w:rsid w:val="00884B7D"/>
    <w:rsid w:val="008B1898"/>
    <w:rsid w:val="008F59A3"/>
    <w:rsid w:val="00962375"/>
    <w:rsid w:val="00964D14"/>
    <w:rsid w:val="00965EE1"/>
    <w:rsid w:val="009A113F"/>
    <w:rsid w:val="009B1A29"/>
    <w:rsid w:val="009C7532"/>
    <w:rsid w:val="009D4079"/>
    <w:rsid w:val="009E038F"/>
    <w:rsid w:val="009E57B5"/>
    <w:rsid w:val="009F54C7"/>
    <w:rsid w:val="00A24F8D"/>
    <w:rsid w:val="00A41654"/>
    <w:rsid w:val="00B47837"/>
    <w:rsid w:val="00B73032"/>
    <w:rsid w:val="00B74DFD"/>
    <w:rsid w:val="00B76475"/>
    <w:rsid w:val="00B84F22"/>
    <w:rsid w:val="00BB4D16"/>
    <w:rsid w:val="00BC0E5A"/>
    <w:rsid w:val="00BD20CA"/>
    <w:rsid w:val="00BE4690"/>
    <w:rsid w:val="00BF0957"/>
    <w:rsid w:val="00C27A8C"/>
    <w:rsid w:val="00C34940"/>
    <w:rsid w:val="00C6553D"/>
    <w:rsid w:val="00C77DC5"/>
    <w:rsid w:val="00CC187B"/>
    <w:rsid w:val="00CC7EFD"/>
    <w:rsid w:val="00D000B1"/>
    <w:rsid w:val="00D64260"/>
    <w:rsid w:val="00D8671B"/>
    <w:rsid w:val="00DA5B53"/>
    <w:rsid w:val="00DB3C83"/>
    <w:rsid w:val="00DE79B4"/>
    <w:rsid w:val="00E14EA9"/>
    <w:rsid w:val="00E2694F"/>
    <w:rsid w:val="00E33842"/>
    <w:rsid w:val="00EA7176"/>
    <w:rsid w:val="00EC1491"/>
    <w:rsid w:val="00ED11F8"/>
    <w:rsid w:val="00EF1274"/>
    <w:rsid w:val="00F01556"/>
    <w:rsid w:val="00F403B4"/>
    <w:rsid w:val="00FD66D2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526F9"/>
  <w15:docId w15:val="{95990B6A-C4FC-424D-8938-3FE2797E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uzeile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kern w:val="2"/>
      <w:sz w:val="24"/>
      <w:szCs w:val="24"/>
      <w:u w:color="000000"/>
    </w:r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0">
    <w:name w:val="Hyperlink.0"/>
    <w:basedOn w:val="Link"/>
    <w:rPr>
      <w:outline w:val="0"/>
      <w:color w:val="000000"/>
      <w:sz w:val="20"/>
      <w:szCs w:val="20"/>
      <w:u w:val="non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A1B2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335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BesuchterLink">
    <w:name w:val="FollowedHyperlink"/>
    <w:basedOn w:val="Absatz-Standardschriftart"/>
    <w:uiPriority w:val="99"/>
    <w:semiHidden/>
    <w:unhideWhenUsed/>
    <w:rsid w:val="00031B25"/>
    <w:rPr>
      <w:color w:val="FF00FF" w:themeColor="followedHyperlink"/>
      <w:u w:val="single"/>
    </w:rPr>
  </w:style>
  <w:style w:type="paragraph" w:customStyle="1" w:styleId="Fliesstexteinger">
    <w:name w:val="Fliesstext einger."/>
    <w:basedOn w:val="Standard"/>
    <w:rsid w:val="00644B58"/>
    <w:pPr>
      <w:numPr>
        <w:numId w:val="1"/>
      </w:numPr>
    </w:pPr>
  </w:style>
  <w:style w:type="paragraph" w:styleId="Listenabsatz">
    <w:name w:val="List Paragraph"/>
    <w:basedOn w:val="Standard"/>
    <w:uiPriority w:val="34"/>
    <w:qFormat/>
    <w:rsid w:val="00644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image" Target="media/image2.jpe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s://www.instagram.com/naturbo_lehmputz/?hl=de" TargetMode="External"/><Relationship Id="rId17" Type="http://schemas.openxmlformats.org/officeDocument/2006/relationships/hyperlink" Target="mailto:s.seippel@naturbo.de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inkedin.com/company/naturbo-lehmputz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yperlink" Target="https://www.naturbo.de" TargetMode="External"/><Relationship Id="rId19" Type="http://schemas.openxmlformats.org/officeDocument/2006/relationships/hyperlink" Target="http://www.naturbo.de/pres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aturbo.de/service/webinare" TargetMode="Externa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naturbo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Tanner</dc:creator>
  <cp:lastModifiedBy>Sabine Seippel</cp:lastModifiedBy>
  <cp:revision>2</cp:revision>
  <cp:lastPrinted>2025-02-04T17:12:00Z</cp:lastPrinted>
  <dcterms:created xsi:type="dcterms:W3CDTF">2026-04-24T11:36:00Z</dcterms:created>
  <dcterms:modified xsi:type="dcterms:W3CDTF">2026-04-24T11:36:00Z</dcterms:modified>
</cp:coreProperties>
</file>